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E2" w:rsidRPr="001759EB" w:rsidRDefault="000226E2" w:rsidP="000226E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sz w:val="28"/>
          <w:szCs w:val="28"/>
          <w:lang w:val="ru-RU"/>
        </w:rPr>
        <w:t>РЕСПУБЛИКА</w:t>
      </w:r>
      <w:r w:rsidRPr="001759EB"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4A66DC8E" wp14:editId="67280EC6">
            <wp:extent cx="655200" cy="65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59EB">
        <w:rPr>
          <w:rFonts w:ascii="Times New Roman" w:hAnsi="Times New Roman"/>
          <w:b/>
          <w:bCs/>
          <w:sz w:val="28"/>
          <w:szCs w:val="28"/>
          <w:lang w:val="ru-RU"/>
        </w:rPr>
        <w:t>ДАГЕСТАН</w:t>
      </w:r>
    </w:p>
    <w:p w:rsidR="000226E2" w:rsidRPr="001759EB" w:rsidRDefault="000226E2" w:rsidP="000226E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sz w:val="28"/>
          <w:szCs w:val="28"/>
          <w:lang w:val="ru-RU"/>
        </w:rPr>
        <w:t>МР « Сулейман-Стальский район»</w:t>
      </w:r>
    </w:p>
    <w:p w:rsidR="000226E2" w:rsidRPr="001759EB" w:rsidRDefault="000226E2" w:rsidP="000226E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sz w:val="28"/>
          <w:szCs w:val="28"/>
          <w:lang w:val="ru-RU"/>
        </w:rPr>
        <w:t>Муниципальное казенное общеобразовательное учреждение</w:t>
      </w:r>
    </w:p>
    <w:p w:rsidR="000226E2" w:rsidRPr="001759EB" w:rsidRDefault="00095073" w:rsidP="000226E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sz w:val="28"/>
          <w:szCs w:val="28"/>
          <w:lang w:val="ru-RU"/>
        </w:rPr>
        <w:t>«Чухверкент</w:t>
      </w:r>
      <w:r w:rsidR="000226E2" w:rsidRPr="001759EB">
        <w:rPr>
          <w:rFonts w:ascii="Times New Roman" w:hAnsi="Times New Roman"/>
          <w:b/>
          <w:bCs/>
          <w:sz w:val="28"/>
          <w:szCs w:val="28"/>
          <w:lang w:val="ru-RU"/>
        </w:rPr>
        <w:t>ская средняя общеобразовательная школа»</w:t>
      </w:r>
    </w:p>
    <w:p w:rsidR="00EE62A3" w:rsidRPr="001759EB" w:rsidRDefault="00095073" w:rsidP="00EE62A3">
      <w:pPr>
        <w:spacing w:line="283" w:lineRule="exact"/>
        <w:ind w:left="40"/>
        <w:jc w:val="center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>368779</w:t>
      </w:r>
      <w:r w:rsidR="00636857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r w:rsidRPr="001759EB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 xml:space="preserve"> с. Чухверкент, </w:t>
      </w:r>
      <w:r w:rsidR="00636857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r w:rsidRPr="001759EB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>ул.Г.Э.Алкадарского,  22</w:t>
      </w:r>
      <w:r w:rsidR="00636857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 xml:space="preserve"> . </w:t>
      </w:r>
      <w:r w:rsidR="000226E2" w:rsidRPr="001759EB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/>
        </w:rPr>
        <w:t xml:space="preserve"> </w:t>
      </w:r>
      <w:r w:rsidR="000226E2" w:rsidRPr="001759E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e- mail    </w:t>
      </w:r>
      <w:hyperlink r:id="rId10">
        <w:r w:rsidR="00EE62A3" w:rsidRPr="001759EB">
          <w:rPr>
            <w:rStyle w:val="ListLabel4"/>
            <w:rFonts w:ascii="Times New Roman" w:eastAsia="Times" w:hAnsi="Times New Roman"/>
            <w:sz w:val="28"/>
            <w:szCs w:val="28"/>
          </w:rPr>
          <w:t>chuhwerkent.sosh@yandex.ru</w:t>
        </w:r>
      </w:hyperlink>
      <w:r w:rsidR="00EE62A3" w:rsidRPr="001759EB">
        <w:rPr>
          <w:rStyle w:val="ListLabel4"/>
          <w:rFonts w:ascii="Times New Roman" w:eastAsiaTheme="minorHAnsi" w:hAnsi="Times New Roman"/>
          <w:sz w:val="28"/>
          <w:szCs w:val="28"/>
        </w:rPr>
        <w:t xml:space="preserve"> </w:t>
      </w:r>
    </w:p>
    <w:p w:rsidR="000226E2" w:rsidRPr="001759EB" w:rsidRDefault="000226E2" w:rsidP="000226E2">
      <w:pPr>
        <w:jc w:val="center"/>
        <w:rPr>
          <w:rFonts w:ascii="Times New Roman" w:eastAsia="Times New Roman" w:hAnsi="Times New Roman"/>
          <w:b/>
          <w:bCs/>
          <w:strike/>
          <w:sz w:val="28"/>
          <w:szCs w:val="28"/>
          <w:u w:val="single"/>
          <w:lang w:eastAsia="ru-RU"/>
        </w:rPr>
      </w:pPr>
    </w:p>
    <w:p w:rsidR="000226E2" w:rsidRPr="001759EB" w:rsidRDefault="000226E2" w:rsidP="000226E2">
      <w:pPr>
        <w:pStyle w:val="11"/>
        <w:spacing w:after="240"/>
        <w:ind w:left="0"/>
        <w:rPr>
          <w:rFonts w:ascii="Times New Roman" w:eastAsia="Arial Unicode MS" w:hAnsi="Times New Roman"/>
          <w:b/>
          <w:bCs/>
          <w:color w:val="000000"/>
          <w:sz w:val="28"/>
          <w:szCs w:val="28"/>
          <w:lang w:val="en-US" w:eastAsia="ru-RU" w:bidi="ru-RU"/>
        </w:rPr>
      </w:pPr>
    </w:p>
    <w:p w:rsidR="00636857" w:rsidRDefault="00A90713" w:rsidP="00636857">
      <w:pPr>
        <w:pStyle w:val="11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</w:pPr>
      <w:r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Отчет по методической работе </w:t>
      </w:r>
    </w:p>
    <w:p w:rsidR="00A90713" w:rsidRDefault="00A90713" w:rsidP="00636857">
      <w:pPr>
        <w:pStyle w:val="11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</w:pPr>
      <w:r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за </w:t>
      </w:r>
      <w:r w:rsidR="005506F4"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 </w:t>
      </w:r>
      <w:r w:rsidR="0064287F"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>2023-2024</w:t>
      </w:r>
      <w:r w:rsidR="005506F4"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 учебного</w:t>
      </w:r>
      <w:r w:rsidR="00CE38AB"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 год</w:t>
      </w:r>
      <w:r w:rsidR="005506F4" w:rsidRPr="00636857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>а</w:t>
      </w:r>
    </w:p>
    <w:p w:rsidR="00636857" w:rsidRPr="00636857" w:rsidRDefault="00636857" w:rsidP="00636857">
      <w:pPr>
        <w:pStyle w:val="11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</w:pPr>
    </w:p>
    <w:p w:rsidR="00B20ECE" w:rsidRPr="001759EB" w:rsidRDefault="00B20ECE" w:rsidP="00814132">
      <w:pPr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814132" w:rsidRPr="00636857" w:rsidRDefault="00814132" w:rsidP="00814132">
      <w:pPr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636857">
        <w:rPr>
          <w:rFonts w:ascii="Times New Roman" w:hAnsi="Times New Roman"/>
          <w:b/>
          <w:color w:val="C00000"/>
          <w:sz w:val="32"/>
          <w:szCs w:val="28"/>
          <w:lang w:val="ru-RU"/>
        </w:rPr>
        <w:t>Подготовку к новому учебному году мы начали с августовского педсовета</w:t>
      </w:r>
    </w:p>
    <w:p w:rsidR="00814132" w:rsidRPr="001759EB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«Анализ итогов 2022/23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учебного года. Условия реализации образовательных программ в 2023/24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учебном году»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14132" w:rsidRPr="001759EB" w:rsidRDefault="00814132" w:rsidP="00814132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 повесткой дня:</w:t>
      </w:r>
    </w:p>
    <w:p w:rsidR="00814132" w:rsidRPr="001759EB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Анализ результативности образовательной деятельности в 2022/23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учебном году.</w:t>
      </w:r>
    </w:p>
    <w:p w:rsidR="00814132" w:rsidRPr="001759EB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t>Общие тенденции российского образования: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внедрение ФОП НОО, ФОП ООО и ФОП СОО;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t>обновление ФГОС СОО;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реализация ООП по обновленным ФГОС НОО и ООО;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t>внедрение ФГИС «Моя школа»;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t>формирование функциональной грамотности;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введение единых подходов к оцениванию;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формирование эффективной системы выявления, поддержки и развития способностей и талантов у детей и молодежи;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внедрение новой модели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профориентации школьников;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lastRenderedPageBreak/>
        <w:t>формирование системы патриотического воспитания;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повышение цифровой грамотности детей и обеспечение информационной безопасности школьников;</w:t>
      </w:r>
    </w:p>
    <w:p w:rsidR="00814132" w:rsidRPr="001759EB" w:rsidRDefault="00814132" w:rsidP="005249C7">
      <w:pPr>
        <w:widowControl/>
        <w:numPr>
          <w:ilvl w:val="0"/>
          <w:numId w:val="34"/>
        </w:numPr>
        <w:tabs>
          <w:tab w:val="clear" w:pos="720"/>
          <w:tab w:val="num" w:pos="1418"/>
        </w:tabs>
        <w:suppressAutoHyphens w:val="0"/>
        <w:spacing w:before="100" w:beforeAutospacing="1" w:after="100" w:afterAutospacing="1"/>
        <w:ind w:left="1560" w:right="18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новые Порядки проведения ГИА-9 и ГИА-11, Порядок аттестации учителей.</w:t>
      </w:r>
    </w:p>
    <w:p w:rsidR="00814132" w:rsidRPr="001759EB" w:rsidRDefault="00814132" w:rsidP="0081413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right="180"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color w:val="000000"/>
          <w:sz w:val="28"/>
          <w:szCs w:val="28"/>
        </w:rPr>
        <w:t>Утверждение ООП уровней образования, разработанных или обновленных в соответствии с ФОП НОО, ФОП ООО и ФОП СОО.</w:t>
      </w:r>
    </w:p>
    <w:p w:rsidR="00814132" w:rsidRPr="001759EB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Согласование изменений в ООП уровней образования, разработанных в соответствии с ФОП НОО, ФОП ООО и ФОП СОО, на 2023/24 учебный год: учебный план, план внеурочной деятельности, рабочие программы по предметам и курсам внеурочной деятельности, календарный учебный график, рабочая программа воспитания и календарный план воспитательной работы.</w:t>
      </w:r>
    </w:p>
    <w:p w:rsidR="00814132" w:rsidRPr="001759EB" w:rsidRDefault="00814132" w:rsidP="00814132">
      <w:pPr>
        <w:widowControl/>
        <w:numPr>
          <w:ilvl w:val="0"/>
          <w:numId w:val="3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Утверждение плана работы школы на 2023/24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учебный год.</w:t>
      </w:r>
    </w:p>
    <w:p w:rsidR="00814132" w:rsidRPr="001759EB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Pr="00636857" w:rsidRDefault="007D0442" w:rsidP="00814132">
      <w:pPr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t>Были утверждены планы</w:t>
      </w:r>
      <w:bookmarkStart w:id="0" w:name="_GoBack"/>
      <w:bookmarkEnd w:id="0"/>
      <w:r w:rsidR="00814132" w:rsidRPr="00636857">
        <w:rPr>
          <w:rFonts w:ascii="Times New Roman" w:hAnsi="Times New Roman"/>
          <w:b/>
          <w:color w:val="C00000"/>
          <w:sz w:val="32"/>
          <w:szCs w:val="28"/>
        </w:rPr>
        <w:t>:</w:t>
      </w:r>
    </w:p>
    <w:p w:rsidR="00814132" w:rsidRPr="001759EB" w:rsidRDefault="00814132" w:rsidP="00814132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814132" w:rsidRPr="001759EB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План</w:t>
      </w:r>
      <w:r w:rsidRPr="001759EB">
        <w:rPr>
          <w:rFonts w:ascii="Times New Roman" w:hAnsi="Times New Roman"/>
          <w:sz w:val="28"/>
          <w:szCs w:val="28"/>
        </w:rPr>
        <w:t xml:space="preserve"> 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функционирования внутренней системы оценки</w:t>
      </w:r>
      <w:r w:rsidRPr="001759EB">
        <w:rPr>
          <w:rFonts w:ascii="Times New Roman" w:hAnsi="Times New Roman"/>
          <w:sz w:val="28"/>
          <w:szCs w:val="28"/>
        </w:rPr>
        <w:t xml:space="preserve"> </w:t>
      </w: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качества образования (ВСОКО) на 2023/24 учебный год;</w:t>
      </w:r>
    </w:p>
    <w:p w:rsidR="00814132" w:rsidRPr="001759EB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План внутришкольного контроля на 2023/24 учебный год;</w:t>
      </w:r>
    </w:p>
    <w:p w:rsidR="00814132" w:rsidRPr="001759EB" w:rsidRDefault="00814132" w:rsidP="00814132">
      <w:pPr>
        <w:pStyle w:val="a3"/>
        <w:numPr>
          <w:ilvl w:val="0"/>
          <w:numId w:val="35"/>
        </w:numPr>
        <w:shd w:val="clear" w:color="auto" w:fill="FFFFFF"/>
        <w:spacing w:after="150" w:line="240" w:lineRule="auto"/>
        <w:ind w:righ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59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работы методического совета  на 2023-2024 учебный год;</w:t>
      </w:r>
    </w:p>
    <w:p w:rsidR="00814132" w:rsidRPr="001759EB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b/>
          <w:sz w:val="28"/>
          <w:szCs w:val="28"/>
        </w:rPr>
      </w:pPr>
      <w:r w:rsidRPr="001759EB">
        <w:rPr>
          <w:rFonts w:ascii="Times New Roman" w:hAnsi="Times New Roman"/>
          <w:b/>
          <w:sz w:val="28"/>
          <w:szCs w:val="28"/>
        </w:rPr>
        <w:t>Дорожная карта (план мероприятий) подготовки к проведению государственной итоговой аттестации по образовательным программам основного общего образования и среднего общего образования обучающихся МКОУ «</w:t>
      </w:r>
      <w:r w:rsidR="00EE62A3" w:rsidRPr="001759EB">
        <w:rPr>
          <w:rFonts w:ascii="Times New Roman" w:hAnsi="Times New Roman"/>
          <w:b/>
          <w:sz w:val="28"/>
          <w:szCs w:val="28"/>
        </w:rPr>
        <w:t>Чухверкентс</w:t>
      </w:r>
      <w:r w:rsidRPr="001759EB">
        <w:rPr>
          <w:rFonts w:ascii="Times New Roman" w:hAnsi="Times New Roman"/>
          <w:b/>
          <w:sz w:val="28"/>
          <w:szCs w:val="28"/>
        </w:rPr>
        <w:t>кая СОШ»;</w:t>
      </w:r>
    </w:p>
    <w:p w:rsidR="00814132" w:rsidRPr="001759EB" w:rsidRDefault="00814132" w:rsidP="00814132">
      <w:pPr>
        <w:pStyle w:val="a3"/>
        <w:numPr>
          <w:ilvl w:val="0"/>
          <w:numId w:val="35"/>
        </w:numPr>
        <w:spacing w:after="160" w:line="259" w:lineRule="auto"/>
        <w:ind w:right="0"/>
        <w:rPr>
          <w:rFonts w:ascii="Times New Roman" w:hAnsi="Times New Roman"/>
          <w:color w:val="000000"/>
          <w:sz w:val="28"/>
          <w:szCs w:val="28"/>
        </w:rPr>
      </w:pPr>
      <w:r w:rsidRPr="001759EB">
        <w:rPr>
          <w:rFonts w:ascii="Times New Roman" w:hAnsi="Times New Roman"/>
          <w:b/>
          <w:bCs/>
          <w:color w:val="000000"/>
          <w:sz w:val="28"/>
          <w:szCs w:val="28"/>
        </w:rPr>
        <w:t>План работы педагогического совета на 2023/24 учебный год;</w:t>
      </w:r>
    </w:p>
    <w:p w:rsidR="00814132" w:rsidRPr="00636857" w:rsidRDefault="00814132" w:rsidP="00636857">
      <w:pPr>
        <w:pStyle w:val="c22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759EB">
        <w:rPr>
          <w:rStyle w:val="c45"/>
          <w:rFonts w:eastAsia="Calibri"/>
          <w:b/>
          <w:sz w:val="28"/>
          <w:szCs w:val="28"/>
        </w:rPr>
        <w:t>План работы со слабоуспевающими и неуспевающими детьми;</w:t>
      </w:r>
    </w:p>
    <w:p w:rsidR="00814132" w:rsidRPr="00636857" w:rsidRDefault="00814132" w:rsidP="00814132">
      <w:pPr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636857">
        <w:rPr>
          <w:rFonts w:ascii="Times New Roman" w:hAnsi="Times New Roman"/>
          <w:b/>
          <w:color w:val="C00000"/>
          <w:sz w:val="32"/>
          <w:szCs w:val="28"/>
          <w:lang w:val="ru-RU"/>
        </w:rPr>
        <w:t>В связи с введением новых ФОП с сентября 2023 внесены изменения в образовательные программы НОО, ООО, СОО.</w:t>
      </w:r>
    </w:p>
    <w:p w:rsidR="00814132" w:rsidRPr="00636857" w:rsidRDefault="00814132" w:rsidP="00814132">
      <w:pPr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636857">
        <w:rPr>
          <w:rFonts w:ascii="Times New Roman" w:hAnsi="Times New Roman"/>
          <w:b/>
          <w:color w:val="C00000"/>
          <w:sz w:val="32"/>
          <w:szCs w:val="28"/>
          <w:lang w:val="ru-RU"/>
        </w:rPr>
        <w:t>Обновлены локальные акты:</w:t>
      </w:r>
    </w:p>
    <w:p w:rsidR="00814132" w:rsidRPr="001759EB" w:rsidRDefault="00814132" w:rsidP="005249C7">
      <w:pPr>
        <w:ind w:left="284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о классном руководстве;</w:t>
      </w:r>
    </w:p>
    <w:p w:rsidR="00814132" w:rsidRPr="001759EB" w:rsidRDefault="00814132" w:rsidP="005249C7">
      <w:pPr>
        <w:ind w:left="284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о проведении ВПР в школе;</w:t>
      </w:r>
    </w:p>
    <w:p w:rsidR="00814132" w:rsidRPr="001759EB" w:rsidRDefault="00814132" w:rsidP="005249C7">
      <w:pPr>
        <w:ind w:left="284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о рабочей программе;</w:t>
      </w:r>
    </w:p>
    <w:p w:rsidR="00814132" w:rsidRPr="001759EB" w:rsidRDefault="00814132" w:rsidP="005249C7">
      <w:pPr>
        <w:ind w:left="284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о</w:t>
      </w:r>
      <w:r w:rsidRPr="001759EB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формах, периодичности, порядке текущего контроля успеваемости</w:t>
      </w:r>
      <w:r w:rsidRPr="001759EB">
        <w:rPr>
          <w:rFonts w:ascii="Times New Roman" w:hAnsi="Times New Roman"/>
          <w:sz w:val="28"/>
          <w:szCs w:val="28"/>
          <w:lang w:val="ru-RU"/>
        </w:rPr>
        <w:br/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lastRenderedPageBreak/>
        <w:t>и</w:t>
      </w:r>
      <w:r w:rsidRPr="001759EB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промежуточной аттестации обучающихся;</w:t>
      </w:r>
    </w:p>
    <w:p w:rsidR="00814132" w:rsidRPr="001759EB" w:rsidRDefault="00814132" w:rsidP="005249C7">
      <w:pPr>
        <w:ind w:left="284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о языке (языках) обучения и воспитания;</w:t>
      </w:r>
    </w:p>
    <w:p w:rsidR="00814132" w:rsidRPr="001759EB" w:rsidRDefault="00814132" w:rsidP="005249C7">
      <w:pPr>
        <w:ind w:left="284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 о</w:t>
      </w:r>
      <w:r w:rsidRPr="001759EB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внутришкольном учете отдельных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категорий несовершеннолетних;</w:t>
      </w:r>
    </w:p>
    <w:p w:rsidR="00814132" w:rsidRPr="001759EB" w:rsidRDefault="00814132" w:rsidP="005249C7">
      <w:pPr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 о проведении метапредметных недель;</w:t>
      </w:r>
    </w:p>
    <w:p w:rsidR="00814132" w:rsidRPr="001759EB" w:rsidRDefault="00814132" w:rsidP="005249C7">
      <w:pPr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об организации внеурочной деятельности;</w:t>
      </w:r>
    </w:p>
    <w:p w:rsidR="00814132" w:rsidRPr="001759EB" w:rsidRDefault="00814132" w:rsidP="005249C7">
      <w:pPr>
        <w:ind w:left="284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об организации проектной и учебно-исследовательской деятельности в школе;</w:t>
      </w:r>
    </w:p>
    <w:p w:rsidR="00814132" w:rsidRPr="001759EB" w:rsidRDefault="00814132" w:rsidP="005249C7">
      <w:pPr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ПОЛОЖЕНИЕ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bCs/>
          <w:color w:val="000000"/>
          <w:sz w:val="28"/>
          <w:szCs w:val="28"/>
          <w:lang w:val="ru-RU"/>
        </w:rPr>
        <w:t>об электронной информационно-образовательной среде.</w:t>
      </w:r>
    </w:p>
    <w:p w:rsidR="00814132" w:rsidRPr="001759EB" w:rsidRDefault="00814132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410A" w:rsidRPr="001759EB" w:rsidRDefault="0044410A" w:rsidP="00987D8C">
      <w:pPr>
        <w:suppressAutoHyphens w:val="0"/>
        <w:autoSpaceDE w:val="0"/>
        <w:autoSpaceDN w:val="0"/>
        <w:spacing w:line="276" w:lineRule="auto"/>
        <w:ind w:left="720" w:right="4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bookmarkStart w:id="1" w:name="На_развитие_всего_перечисленного_выше_на"/>
      <w:bookmarkEnd w:id="1"/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Введение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ФОП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НОО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ООО, а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1759E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СОО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переход на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ФГОС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СОО,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автоматически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означает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переход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обновленные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987D8C" w:rsidRPr="001759EB">
        <w:rPr>
          <w:rFonts w:ascii="Times New Roman" w:eastAsia="Times New Roman" w:hAnsi="Times New Roman"/>
          <w:sz w:val="28"/>
          <w:szCs w:val="28"/>
          <w:lang w:val="ru-RU"/>
        </w:rPr>
        <w:t>ФГОС, а это означает, что перед школой ставятся и новые задачи.</w:t>
      </w:r>
    </w:p>
    <w:p w:rsidR="00987D8C" w:rsidRPr="001759EB" w:rsidRDefault="00987D8C" w:rsidP="00987D8C">
      <w:pPr>
        <w:spacing w:line="276" w:lineRule="auto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Задачи</w:t>
      </w: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:</w:t>
      </w:r>
    </w:p>
    <w:p w:rsidR="00987D8C" w:rsidRPr="001759EB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Создать оптимальные условия (правовые и организационные) для повышения образовательного уровня педагогических работников по квалификации с учетом современных требований (нормативно-правовой базы ФГОС);</w:t>
      </w:r>
    </w:p>
    <w:p w:rsidR="00987D8C" w:rsidRPr="001759EB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987D8C" w:rsidRPr="001759EB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Активизировать работу по выявлению и обобщению, распространению передового педагогического опыта творчески работающих педагогов;</w:t>
      </w:r>
    </w:p>
    <w:p w:rsidR="00987D8C" w:rsidRPr="001759EB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Обеспечить рост профессиональной компетентности педагогов школы в ходе работы учителей по темам самообразования с целью ориентации на развитие мотивации обучения; способностей и возможностей каждого из учащихся, на раскрытие его личностного, интеллектуального, творческого потенциала;</w:t>
      </w:r>
    </w:p>
    <w:p w:rsidR="00987D8C" w:rsidRPr="001759EB" w:rsidRDefault="00987D8C" w:rsidP="00987D8C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Расширить сферу использования информационных технологий, создавать условия для раннего раскрытия интересов и склонностей учащихся к научно-исследовательской деятельности, для освоения учащимися исследовательских, проектировочных и экспериментальных умений;</w:t>
      </w:r>
    </w:p>
    <w:p w:rsidR="00987D8C" w:rsidRPr="001759EB" w:rsidRDefault="00987D8C" w:rsidP="00691877">
      <w:pPr>
        <w:pStyle w:val="a3"/>
        <w:numPr>
          <w:ilvl w:val="0"/>
          <w:numId w:val="4"/>
        </w:numPr>
        <w:ind w:right="0"/>
        <w:jc w:val="both"/>
        <w:rPr>
          <w:rFonts w:ascii="Times New Roman" w:hAnsi="Times New Roman"/>
          <w:color w:val="3B3838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987D8C" w:rsidRPr="001759EB" w:rsidRDefault="00987D8C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1759EB">
        <w:rPr>
          <w:rFonts w:ascii="Times New Roman" w:eastAsia="Times New Roman" w:hAnsi="Times New Roman"/>
          <w:sz w:val="28"/>
          <w:szCs w:val="28"/>
          <w:lang w:val="ru-RU"/>
        </w:rPr>
        <w:t xml:space="preserve">      На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развитие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всего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перечисленного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направлена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методическая</w:t>
      </w:r>
      <w:r w:rsidRPr="001759E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деятельность</w:t>
      </w:r>
      <w:r w:rsidRPr="001759E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 школе.</w:t>
      </w:r>
    </w:p>
    <w:p w:rsidR="00E44DD3" w:rsidRPr="001759EB" w:rsidRDefault="00E44DD3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44DD3" w:rsidRPr="001759EB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Методическая тема:</w:t>
      </w:r>
    </w:p>
    <w:p w:rsidR="00E44DD3" w:rsidRPr="001759EB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color w:val="C00000"/>
          <w:spacing w:val="-2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color w:val="C00000"/>
          <w:spacing w:val="-2"/>
          <w:sz w:val="28"/>
          <w:szCs w:val="28"/>
          <w:lang w:val="ru-RU"/>
        </w:rPr>
        <w:t>«Повышение эффективности образовательной деятельности через обновление современных подходов, содержания образования и непрерывное совершенствование профессионального уровня и педагогического мастерства педагогов»</w:t>
      </w:r>
    </w:p>
    <w:p w:rsidR="0044410A" w:rsidRPr="001759EB" w:rsidRDefault="0044410A" w:rsidP="00E44DD3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E44DD3" w:rsidRPr="001759EB" w:rsidRDefault="00E44DD3" w:rsidP="005249C7">
      <w:pPr>
        <w:pStyle w:val="aa"/>
        <w:spacing w:before="46" w:line="276" w:lineRule="auto"/>
        <w:ind w:right="431"/>
        <w:jc w:val="both"/>
        <w:rPr>
          <w:sz w:val="28"/>
          <w:szCs w:val="28"/>
        </w:rPr>
      </w:pPr>
      <w:r w:rsidRPr="001759EB">
        <w:rPr>
          <w:b/>
          <w:sz w:val="28"/>
          <w:szCs w:val="28"/>
        </w:rPr>
        <w:t>Цель: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Организация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образовательной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и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воспитательной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среды,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формирующей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повышение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качества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образовательных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услуг,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обеспечивающих</w:t>
      </w:r>
      <w:r w:rsidRPr="001759EB">
        <w:rPr>
          <w:spacing w:val="-67"/>
          <w:sz w:val="28"/>
          <w:szCs w:val="28"/>
        </w:rPr>
        <w:t xml:space="preserve"> </w:t>
      </w:r>
      <w:r w:rsidRPr="001759EB">
        <w:rPr>
          <w:sz w:val="28"/>
          <w:szCs w:val="28"/>
        </w:rPr>
        <w:t>успешность</w:t>
      </w:r>
      <w:r w:rsidRPr="001759EB">
        <w:rPr>
          <w:spacing w:val="-3"/>
          <w:sz w:val="28"/>
          <w:szCs w:val="28"/>
        </w:rPr>
        <w:t xml:space="preserve"> </w:t>
      </w:r>
      <w:r w:rsidRPr="001759EB">
        <w:rPr>
          <w:sz w:val="28"/>
          <w:szCs w:val="28"/>
        </w:rPr>
        <w:t>деятельности</w:t>
      </w:r>
      <w:r w:rsidRPr="001759EB">
        <w:rPr>
          <w:spacing w:val="4"/>
          <w:sz w:val="28"/>
          <w:szCs w:val="28"/>
        </w:rPr>
        <w:t xml:space="preserve"> </w:t>
      </w:r>
      <w:r w:rsidRPr="001759EB">
        <w:rPr>
          <w:sz w:val="28"/>
          <w:szCs w:val="28"/>
        </w:rPr>
        <w:t>в</w:t>
      </w:r>
      <w:r w:rsidRPr="001759EB">
        <w:rPr>
          <w:spacing w:val="-2"/>
          <w:sz w:val="28"/>
          <w:szCs w:val="28"/>
        </w:rPr>
        <w:t xml:space="preserve"> </w:t>
      </w:r>
      <w:r w:rsidRPr="001759EB">
        <w:rPr>
          <w:sz w:val="28"/>
          <w:szCs w:val="28"/>
        </w:rPr>
        <w:t>меняющихся</w:t>
      </w:r>
      <w:r w:rsidRPr="001759EB">
        <w:rPr>
          <w:spacing w:val="6"/>
          <w:sz w:val="28"/>
          <w:szCs w:val="28"/>
        </w:rPr>
        <w:t xml:space="preserve"> </w:t>
      </w:r>
      <w:r w:rsidRPr="001759EB">
        <w:rPr>
          <w:sz w:val="28"/>
          <w:szCs w:val="28"/>
        </w:rPr>
        <w:t>условиях</w:t>
      </w:r>
      <w:r w:rsidRPr="001759EB">
        <w:rPr>
          <w:spacing w:val="-5"/>
          <w:sz w:val="28"/>
          <w:szCs w:val="28"/>
        </w:rPr>
        <w:t xml:space="preserve"> </w:t>
      </w:r>
      <w:r w:rsidRPr="001759EB">
        <w:rPr>
          <w:sz w:val="28"/>
          <w:szCs w:val="28"/>
        </w:rPr>
        <w:t>окружающего</w:t>
      </w:r>
      <w:r w:rsidRPr="001759EB">
        <w:rPr>
          <w:spacing w:val="2"/>
          <w:sz w:val="28"/>
          <w:szCs w:val="28"/>
        </w:rPr>
        <w:t xml:space="preserve"> </w:t>
      </w:r>
      <w:r w:rsidRPr="001759EB">
        <w:rPr>
          <w:sz w:val="28"/>
          <w:szCs w:val="28"/>
        </w:rPr>
        <w:t>мира.</w:t>
      </w:r>
    </w:p>
    <w:p w:rsidR="00691877" w:rsidRPr="001759EB" w:rsidRDefault="00691877" w:rsidP="00E44DD3">
      <w:pPr>
        <w:pStyle w:val="aa"/>
        <w:spacing w:before="46" w:line="276" w:lineRule="auto"/>
        <w:ind w:left="1361" w:right="431"/>
        <w:jc w:val="both"/>
        <w:rPr>
          <w:sz w:val="28"/>
          <w:szCs w:val="28"/>
        </w:rPr>
      </w:pPr>
    </w:p>
    <w:p w:rsidR="00691877" w:rsidRPr="001759EB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Ожидаемые результаты:</w:t>
      </w:r>
    </w:p>
    <w:p w:rsidR="00691877" w:rsidRPr="001759EB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1. Повышение профессиональной компетенции педагогического коллектива.</w:t>
      </w:r>
    </w:p>
    <w:p w:rsidR="00691877" w:rsidRPr="001759EB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2. Повышение качества образованности школьника, уровня его воспитанности.</w:t>
      </w:r>
    </w:p>
    <w:p w:rsidR="00814132" w:rsidRPr="001759EB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 Лично</w:t>
      </w:r>
      <w:r w:rsidR="00536F2C"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стный рост каждого обучающегося.</w:t>
      </w:r>
    </w:p>
    <w:p w:rsidR="005249C7" w:rsidRPr="001759EB" w:rsidRDefault="005249C7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5249C7" w:rsidRPr="001759EB" w:rsidRDefault="005249C7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5249C7" w:rsidRPr="001759EB" w:rsidRDefault="005249C7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5249C7" w:rsidRDefault="005249C7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C55454" w:rsidRDefault="00C55454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C55454" w:rsidRDefault="00C55454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C55454" w:rsidRDefault="00C55454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C55454" w:rsidRDefault="00C55454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C55454" w:rsidRPr="001759EB" w:rsidRDefault="00C55454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44410A" w:rsidRPr="001759EB" w:rsidRDefault="00987D8C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  <w:r w:rsidRPr="001759EB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lastRenderedPageBreak/>
        <w:t>Структура методической работы</w:t>
      </w:r>
      <w:r w:rsidR="00363716" w:rsidRPr="001759EB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 xml:space="preserve"> в МКОУ «</w:t>
      </w:r>
      <w:r w:rsidR="00EE62A3" w:rsidRPr="001759EB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Чухверкент</w:t>
      </w:r>
      <w:r w:rsidR="00363716" w:rsidRPr="001759EB"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  <w:t>ская СОШ»</w:t>
      </w:r>
    </w:p>
    <w:p w:rsidR="0044410A" w:rsidRPr="001759EB" w:rsidRDefault="0044410A" w:rsidP="003530D2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  <w:r w:rsidRPr="001759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386084" wp14:editId="1EDB7D4C">
            <wp:extent cx="6492240" cy="2156460"/>
            <wp:effectExtent l="0" t="19050" r="0" b="1524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4410A" w:rsidRPr="001759EB" w:rsidRDefault="0044410A" w:rsidP="0044410A">
      <w:pPr>
        <w:widowControl/>
        <w:suppressAutoHyphens w:val="0"/>
        <w:ind w:left="360"/>
        <w:contextualSpacing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759EB">
        <w:rPr>
          <w:rFonts w:ascii="Times New Roman" w:eastAsia="+mn-ea" w:hAnsi="Times New Roman"/>
          <w:b/>
          <w:bCs/>
          <w:color w:val="FFFFFF"/>
          <w:sz w:val="28"/>
          <w:szCs w:val="28"/>
          <w:lang w:val="ru-RU" w:eastAsia="ru-RU"/>
        </w:rPr>
        <w:t>ШМО</w:t>
      </w:r>
      <w:r w:rsidRPr="001759EB">
        <w:rPr>
          <w:rFonts w:ascii="Times New Roman" w:eastAsia="+mn-ea" w:hAnsi="Times New Roman"/>
          <w:color w:val="FFFFFF"/>
          <w:sz w:val="28"/>
          <w:szCs w:val="28"/>
          <w:lang w:val="ru-RU" w:eastAsia="ru-RU"/>
        </w:rPr>
        <w:t xml:space="preserve"> </w:t>
      </w:r>
      <w:r w:rsidRPr="001759EB">
        <w:rPr>
          <w:rFonts w:ascii="Times New Roman" w:eastAsia="+mn-ea" w:hAnsi="Times New Roman"/>
          <w:b/>
          <w:bCs/>
          <w:color w:val="FFFFFF"/>
          <w:sz w:val="28"/>
          <w:szCs w:val="28"/>
          <w:lang w:val="ru-RU" w:eastAsia="ru-RU"/>
        </w:rPr>
        <w:t>учителей</w:t>
      </w:r>
    </w:p>
    <w:p w:rsidR="007B7C95" w:rsidRPr="001759EB" w:rsidRDefault="007B7C95" w:rsidP="00811017">
      <w:pPr>
        <w:widowControl/>
        <w:suppressAutoHyphens w:val="0"/>
        <w:ind w:left="1267"/>
        <w:contextualSpacing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33035" w:rsidRPr="001759EB" w:rsidRDefault="00D33035" w:rsidP="009C2AC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A7623" w:rsidRPr="004051C6" w:rsidRDefault="00BA7623" w:rsidP="004051C6">
      <w:pPr>
        <w:rPr>
          <w:rFonts w:ascii="Times New Roman" w:hAnsi="Times New Roman"/>
          <w:b/>
          <w:color w:val="0070C0"/>
          <w:sz w:val="40"/>
          <w:szCs w:val="40"/>
          <w:lang w:val="ru-RU"/>
        </w:rPr>
      </w:pPr>
      <w:r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Гуманитарного цикла</w:t>
      </w:r>
      <w:r w:rsidR="004051C6"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 xml:space="preserve"> – 9 предметников (Тагирова А.Р.)</w:t>
      </w:r>
    </w:p>
    <w:p w:rsidR="00BA7623" w:rsidRPr="004051C6" w:rsidRDefault="00BA7623" w:rsidP="004051C6">
      <w:pPr>
        <w:rPr>
          <w:rFonts w:ascii="Times New Roman" w:hAnsi="Times New Roman"/>
          <w:b/>
          <w:color w:val="0070C0"/>
          <w:sz w:val="40"/>
          <w:szCs w:val="40"/>
          <w:lang w:val="ru-RU"/>
        </w:rPr>
      </w:pPr>
      <w:r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Естественно-математического цикла</w:t>
      </w:r>
      <w:r w:rsidR="00D3482E">
        <w:rPr>
          <w:rFonts w:ascii="Times New Roman" w:hAnsi="Times New Roman"/>
          <w:b/>
          <w:color w:val="0070C0"/>
          <w:sz w:val="40"/>
          <w:szCs w:val="40"/>
          <w:lang w:val="ru-RU"/>
        </w:rPr>
        <w:t xml:space="preserve"> – 12 предметников (Тагирбекова Ф.Н.</w:t>
      </w:r>
      <w:r w:rsidR="004051C6"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)</w:t>
      </w:r>
    </w:p>
    <w:p w:rsidR="00BA7623" w:rsidRPr="004051C6" w:rsidRDefault="00BA7623" w:rsidP="004051C6">
      <w:pPr>
        <w:rPr>
          <w:rFonts w:ascii="Times New Roman" w:hAnsi="Times New Roman"/>
          <w:b/>
          <w:color w:val="0070C0"/>
          <w:sz w:val="40"/>
          <w:szCs w:val="40"/>
          <w:lang w:val="ru-RU"/>
        </w:rPr>
      </w:pPr>
      <w:r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Начальные классы</w:t>
      </w:r>
      <w:r w:rsidR="00D3482E">
        <w:rPr>
          <w:rFonts w:ascii="Times New Roman" w:hAnsi="Times New Roman"/>
          <w:b/>
          <w:color w:val="0070C0"/>
          <w:sz w:val="40"/>
          <w:szCs w:val="40"/>
          <w:lang w:val="ru-RU"/>
        </w:rPr>
        <w:t xml:space="preserve"> – 7</w:t>
      </w:r>
      <w:r w:rsidR="004051C6"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 xml:space="preserve"> предметнико</w:t>
      </w:r>
      <w:r w:rsidR="00D3482E">
        <w:rPr>
          <w:rFonts w:ascii="Times New Roman" w:hAnsi="Times New Roman"/>
          <w:b/>
          <w:color w:val="0070C0"/>
          <w:sz w:val="40"/>
          <w:szCs w:val="40"/>
          <w:lang w:val="ru-RU"/>
        </w:rPr>
        <w:t>в (Гасанова А.А.</w:t>
      </w:r>
      <w:r w:rsidR="004051C6"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)</w:t>
      </w:r>
    </w:p>
    <w:p w:rsidR="004051C6" w:rsidRPr="004051C6" w:rsidRDefault="00BA7623" w:rsidP="004051C6">
      <w:pPr>
        <w:rPr>
          <w:rFonts w:ascii="Times New Roman" w:hAnsi="Times New Roman"/>
          <w:b/>
          <w:color w:val="0070C0"/>
          <w:sz w:val="40"/>
          <w:szCs w:val="40"/>
          <w:lang w:val="ru-RU"/>
        </w:rPr>
      </w:pPr>
      <w:r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Классные руководители</w:t>
      </w:r>
      <w:r w:rsidR="00D3482E">
        <w:rPr>
          <w:rFonts w:ascii="Times New Roman" w:hAnsi="Times New Roman"/>
          <w:b/>
          <w:color w:val="0070C0"/>
          <w:sz w:val="40"/>
          <w:szCs w:val="40"/>
          <w:lang w:val="ru-RU"/>
        </w:rPr>
        <w:t xml:space="preserve"> – 12 предметников (Эмирбекова З.Н.</w:t>
      </w:r>
      <w:r w:rsidR="004051C6" w:rsidRPr="004051C6">
        <w:rPr>
          <w:rFonts w:ascii="Times New Roman" w:hAnsi="Times New Roman"/>
          <w:b/>
          <w:color w:val="0070C0"/>
          <w:sz w:val="40"/>
          <w:szCs w:val="40"/>
          <w:lang w:val="ru-RU"/>
        </w:rPr>
        <w:t>)</w:t>
      </w:r>
    </w:p>
    <w:p w:rsidR="00BA7623" w:rsidRPr="004051C6" w:rsidRDefault="00BA7623" w:rsidP="004051C6">
      <w:pPr>
        <w:rPr>
          <w:rFonts w:ascii="Times New Roman" w:hAnsi="Times New Roman"/>
          <w:b/>
          <w:color w:val="0070C0"/>
          <w:sz w:val="22"/>
          <w:szCs w:val="28"/>
          <w:lang w:val="ru-RU"/>
        </w:rPr>
      </w:pPr>
    </w:p>
    <w:p w:rsidR="00BA7623" w:rsidRDefault="00BA7623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BA7623" w:rsidRDefault="00BA7623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BA7623" w:rsidRDefault="00BA7623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BA7623" w:rsidRDefault="00BA7623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BA7623" w:rsidRDefault="00BA7623" w:rsidP="005C1891">
      <w:pPr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D3482E" w:rsidRDefault="00D3482E" w:rsidP="005C1891">
      <w:pPr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D3482E" w:rsidRDefault="00D3482E" w:rsidP="005C1891">
      <w:pPr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D3482E" w:rsidRDefault="00D3482E" w:rsidP="005C1891">
      <w:pPr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D33035" w:rsidRPr="001759EB" w:rsidRDefault="00D33035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color w:val="0070C0"/>
          <w:sz w:val="28"/>
          <w:szCs w:val="28"/>
          <w:lang w:val="ru-RU"/>
        </w:rPr>
        <w:lastRenderedPageBreak/>
        <w:t>Формы методической работы:</w:t>
      </w:r>
    </w:p>
    <w:p w:rsidR="00691877" w:rsidRPr="001759EB" w:rsidRDefault="00691877" w:rsidP="00D33035">
      <w:pPr>
        <w:jc w:val="center"/>
        <w:rPr>
          <w:rFonts w:ascii="Times New Roman" w:hAnsi="Times New Roman"/>
          <w:b/>
          <w:color w:val="0070C0"/>
          <w:sz w:val="28"/>
          <w:szCs w:val="28"/>
          <w:lang w:val="ru-RU"/>
        </w:rPr>
      </w:pP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Тематические педсоветы.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Методический совет.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Предметные и творческие объединения учителей.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Работа учителей по темам самообразования.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Открытые уроки.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Творческие отчеты.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Предметные недели.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Семинары.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 xml:space="preserve">Консультации по организации и проведению современного урока. 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Организация работы с одаренными детьми.</w:t>
      </w: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«Портфолио» учителя и ученика.</w:t>
      </w:r>
    </w:p>
    <w:p w:rsidR="00D33035" w:rsidRPr="001759EB" w:rsidRDefault="00D33035" w:rsidP="003D32C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33035" w:rsidRPr="001759EB" w:rsidRDefault="00D33035" w:rsidP="003D32C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33035" w:rsidRPr="001759EB" w:rsidRDefault="00D33035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20CF4" w:rsidRPr="001759EB" w:rsidRDefault="00920CF4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49C7" w:rsidRPr="001759EB" w:rsidRDefault="005249C7" w:rsidP="00D33035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33035" w:rsidRPr="001759EB" w:rsidRDefault="00D33035" w:rsidP="003D32C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5564A" w:rsidRPr="001759EB" w:rsidRDefault="00F5564A" w:rsidP="005C1891">
      <w:pP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</w:pPr>
    </w:p>
    <w:p w:rsidR="005D66A0" w:rsidRPr="007D0442" w:rsidRDefault="005D66A0" w:rsidP="005D66A0">
      <w:pPr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7D0442">
        <w:rPr>
          <w:rFonts w:ascii="Times New Roman" w:hAnsi="Times New Roman"/>
          <w:b/>
          <w:color w:val="C00000"/>
          <w:sz w:val="32"/>
          <w:szCs w:val="28"/>
          <w:lang w:val="ru-RU"/>
        </w:rPr>
        <w:t>Общие сведения:</w:t>
      </w:r>
    </w:p>
    <w:p w:rsidR="00D239B3" w:rsidRPr="007D0442" w:rsidRDefault="00D239B3" w:rsidP="005D66A0">
      <w:pPr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25"/>
        <w:gridCol w:w="6945"/>
      </w:tblGrid>
      <w:tr w:rsidR="005D66A0" w:rsidRPr="001759EB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D66A0" w:rsidP="0056033F">
            <w:pPr>
              <w:tabs>
                <w:tab w:val="left" w:pos="3404"/>
              </w:tabs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Всего учителей:</w:t>
            </w:r>
            <w:r w:rsidR="0056033F" w:rsidRPr="001759E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ab/>
            </w:r>
            <w:r w:rsidR="0090087A" w:rsidRPr="001759EB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 xml:space="preserve"> 28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D66A0" w:rsidP="005D66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Учащиеся:</w:t>
            </w:r>
          </w:p>
        </w:tc>
      </w:tr>
      <w:tr w:rsidR="005D66A0" w:rsidRPr="001759EB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30 (из них 4 совместителя)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6033F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1-4 классы-53</w:t>
            </w:r>
            <w:r w:rsidR="005D66A0" w:rsidRPr="001759E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5D66A0" w:rsidRPr="001759EB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857DAA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М- 10</w:t>
            </w:r>
            <w:r w:rsidR="005B12A4" w:rsidRPr="001759EB">
              <w:rPr>
                <w:rFonts w:ascii="Times New Roman" w:hAnsi="Times New Roman"/>
                <w:sz w:val="28"/>
                <w:szCs w:val="28"/>
              </w:rPr>
              <w:t>; ж-18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6033F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5-9 классы-79</w:t>
            </w:r>
            <w:r w:rsidR="005D66A0" w:rsidRPr="001759E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5D66A0" w:rsidRPr="001759EB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Высшее образовани</w:t>
            </w:r>
            <w:r w:rsidR="00AA7177" w:rsidRPr="001759EB">
              <w:rPr>
                <w:rFonts w:ascii="Times New Roman" w:hAnsi="Times New Roman"/>
                <w:sz w:val="28"/>
                <w:szCs w:val="28"/>
              </w:rPr>
              <w:t>е: 22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  <w:r w:rsidR="00AA7177" w:rsidRPr="001759EB">
              <w:rPr>
                <w:rFonts w:ascii="Times New Roman" w:hAnsi="Times New Roman"/>
                <w:sz w:val="28"/>
                <w:szCs w:val="28"/>
              </w:rPr>
              <w:t>: 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A0" w:rsidRPr="001759EB" w:rsidRDefault="0056033F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10-11 классы-2</w:t>
            </w:r>
            <w:r w:rsidR="005D66A0" w:rsidRPr="001759EB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5D66A0" w:rsidRPr="007D0442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Категории</w:t>
            </w:r>
            <w:r w:rsidR="0056033F" w:rsidRPr="001759EB">
              <w:rPr>
                <w:rFonts w:ascii="Times New Roman" w:hAnsi="Times New Roman"/>
                <w:sz w:val="28"/>
                <w:szCs w:val="28"/>
              </w:rPr>
              <w:t>: высшая-6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AA7177" w:rsidRPr="001759EB">
              <w:rPr>
                <w:rFonts w:ascii="Times New Roman" w:hAnsi="Times New Roman"/>
                <w:sz w:val="28"/>
                <w:szCs w:val="28"/>
              </w:rPr>
              <w:t>Первая- 7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AA7177" w:rsidRPr="001759EB">
              <w:rPr>
                <w:rFonts w:ascii="Times New Roman" w:hAnsi="Times New Roman"/>
                <w:sz w:val="28"/>
                <w:szCs w:val="28"/>
              </w:rPr>
              <w:t xml:space="preserve">                Соответствие -15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1759EB" w:rsidRDefault="005D66A0" w:rsidP="005D66A0">
            <w:pPr>
              <w:rPr>
                <w:rFonts w:ascii="Times New Roman" w:hAnsi="Times New Roman"/>
                <w:color w:val="C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>Выпускные классы</w:t>
            </w:r>
            <w:r w:rsidRPr="001759EB">
              <w:rPr>
                <w:rFonts w:ascii="Times New Roman" w:hAnsi="Times New Roman"/>
                <w:color w:val="C00000"/>
                <w:sz w:val="28"/>
                <w:szCs w:val="28"/>
                <w:lang w:val="ru-RU"/>
              </w:rPr>
              <w:t>:</w:t>
            </w:r>
          </w:p>
          <w:p w:rsidR="005D66A0" w:rsidRPr="001759EB" w:rsidRDefault="0056033F" w:rsidP="005D66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9 класс-16</w:t>
            </w:r>
            <w:r w:rsidR="005D66A0"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учащихся</w:t>
            </w:r>
          </w:p>
          <w:p w:rsidR="005D66A0" w:rsidRPr="001759EB" w:rsidRDefault="0056033F" w:rsidP="005D66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11 класс-8</w:t>
            </w:r>
            <w:r w:rsidR="005D66A0"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учащихся</w:t>
            </w:r>
          </w:p>
        </w:tc>
      </w:tr>
      <w:tr w:rsidR="005D66A0" w:rsidRPr="001759EB" w:rsidTr="005D66A0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1759EB" w:rsidRDefault="005D66A0" w:rsidP="005D66A0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59E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Имеют награды:</w:t>
            </w:r>
            <w:r w:rsidRPr="001759E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:rsidR="005D66A0" w:rsidRPr="001759EB" w:rsidRDefault="005D66A0" w:rsidP="005D66A0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5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«Почётный работник сферы образования РФ»</w:t>
            </w:r>
            <w:r w:rsidR="0056033F" w:rsidRPr="00175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-1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«Почетный работник восп</w:t>
            </w:r>
            <w:r w:rsidR="0056033F" w:rsidRPr="001759EB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итания и      просвещения РФ» -2</w:t>
            </w:r>
          </w:p>
          <w:p w:rsidR="005D66A0" w:rsidRPr="001759EB" w:rsidRDefault="005D66A0" w:rsidP="005D66A0">
            <w:pP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</w:p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Выбор предметов ГИА</w:t>
            </w:r>
            <w:r w:rsidRPr="001759EB">
              <w:rPr>
                <w:rFonts w:ascii="Times New Roman" w:hAnsi="Times New Roman"/>
                <w:sz w:val="28"/>
                <w:szCs w:val="28"/>
              </w:rPr>
              <w:t>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310"/>
              <w:gridCol w:w="992"/>
              <w:gridCol w:w="993"/>
              <w:gridCol w:w="850"/>
              <w:gridCol w:w="992"/>
              <w:gridCol w:w="1134"/>
            </w:tblGrid>
            <w:tr w:rsidR="005D66A0" w:rsidRPr="001759EB" w:rsidTr="0056033F">
              <w:trPr>
                <w:cantSplit/>
                <w:trHeight w:val="1417"/>
              </w:trPr>
              <w:tc>
                <w:tcPr>
                  <w:tcW w:w="1310" w:type="dxa"/>
                </w:tcPr>
                <w:p w:rsidR="005D66A0" w:rsidRPr="001759EB" w:rsidRDefault="005D66A0" w:rsidP="005D66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D66A0" w:rsidRPr="001759EB" w:rsidRDefault="005D66A0" w:rsidP="005D66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D66A0" w:rsidRPr="001759EB" w:rsidRDefault="005D66A0" w:rsidP="005D66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extDirection w:val="btLr"/>
                </w:tcPr>
                <w:p w:rsidR="005D66A0" w:rsidRPr="001759EB" w:rsidRDefault="005D66A0" w:rsidP="005D66A0">
                  <w:pPr>
                    <w:ind w:left="113" w:right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sz w:val="28"/>
                      <w:szCs w:val="28"/>
                    </w:rPr>
                    <w:t>Общ-е</w:t>
                  </w:r>
                </w:p>
              </w:tc>
              <w:tc>
                <w:tcPr>
                  <w:tcW w:w="993" w:type="dxa"/>
                  <w:textDirection w:val="btLr"/>
                </w:tcPr>
                <w:p w:rsidR="005D66A0" w:rsidRPr="001759EB" w:rsidRDefault="005D66A0" w:rsidP="005D66A0">
                  <w:pPr>
                    <w:ind w:left="113" w:right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sz w:val="28"/>
                      <w:szCs w:val="28"/>
                    </w:rPr>
                    <w:t xml:space="preserve">История </w:t>
                  </w:r>
                </w:p>
              </w:tc>
              <w:tc>
                <w:tcPr>
                  <w:tcW w:w="850" w:type="dxa"/>
                  <w:textDirection w:val="btLr"/>
                </w:tcPr>
                <w:p w:rsidR="005D66A0" w:rsidRPr="001759EB" w:rsidRDefault="005D66A0" w:rsidP="005D66A0">
                  <w:pPr>
                    <w:ind w:left="113" w:right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sz w:val="28"/>
                      <w:szCs w:val="28"/>
                    </w:rPr>
                    <w:t xml:space="preserve">Биология </w:t>
                  </w:r>
                </w:p>
              </w:tc>
              <w:tc>
                <w:tcPr>
                  <w:tcW w:w="992" w:type="dxa"/>
                  <w:textDirection w:val="btLr"/>
                </w:tcPr>
                <w:p w:rsidR="005D66A0" w:rsidRPr="001759EB" w:rsidRDefault="005D66A0" w:rsidP="005D66A0">
                  <w:pPr>
                    <w:ind w:left="113" w:right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sz w:val="28"/>
                      <w:szCs w:val="28"/>
                    </w:rPr>
                    <w:t xml:space="preserve">Химия 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5D66A0" w:rsidRPr="001759EB" w:rsidRDefault="005D66A0" w:rsidP="005D66A0">
                  <w:pPr>
                    <w:ind w:left="113" w:right="11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География </w:t>
                  </w:r>
                </w:p>
              </w:tc>
            </w:tr>
            <w:tr w:rsidR="005D66A0" w:rsidRPr="001759EB" w:rsidTr="005D66A0">
              <w:tc>
                <w:tcPr>
                  <w:tcW w:w="1310" w:type="dxa"/>
                </w:tcPr>
                <w:p w:rsidR="005D66A0" w:rsidRPr="001759EB" w:rsidRDefault="005D66A0" w:rsidP="005D66A0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9кл</w:t>
                  </w:r>
                </w:p>
              </w:tc>
              <w:tc>
                <w:tcPr>
                  <w:tcW w:w="992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  <w:tr w:rsidR="005D66A0" w:rsidRPr="001759EB" w:rsidTr="005D66A0">
              <w:tc>
                <w:tcPr>
                  <w:tcW w:w="1310" w:type="dxa"/>
                </w:tcPr>
                <w:p w:rsidR="005D66A0" w:rsidRPr="001759EB" w:rsidRDefault="005D66A0" w:rsidP="005D66A0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11кл</w:t>
                  </w:r>
                </w:p>
              </w:tc>
              <w:tc>
                <w:tcPr>
                  <w:tcW w:w="992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5D66A0" w:rsidRPr="001759EB" w:rsidRDefault="0056033F" w:rsidP="0056033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1759E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0</w:t>
                  </w:r>
                </w:p>
              </w:tc>
            </w:tr>
          </w:tbl>
          <w:p w:rsidR="005D66A0" w:rsidRPr="001759EB" w:rsidRDefault="005D66A0" w:rsidP="005D66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66A0" w:rsidRPr="001759EB" w:rsidRDefault="005D66A0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7B2118" w:rsidRPr="001759EB" w:rsidRDefault="007B2118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7B2118" w:rsidRPr="001759EB" w:rsidRDefault="007B2118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7B2118" w:rsidRDefault="007B2118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239B3" w:rsidRDefault="00D239B3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239B3" w:rsidRDefault="00D239B3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239B3" w:rsidRDefault="00D239B3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239B3" w:rsidRPr="001759EB" w:rsidRDefault="00D239B3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7B2118" w:rsidRDefault="007B2118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C1891" w:rsidRPr="001759EB" w:rsidRDefault="005C1891" w:rsidP="005D66A0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E04A4" w:rsidRPr="00D239B3" w:rsidRDefault="00BE04A4" w:rsidP="00164356">
      <w:pPr>
        <w:jc w:val="center"/>
        <w:rPr>
          <w:rFonts w:ascii="Times New Roman" w:hAnsi="Times New Roman"/>
          <w:b/>
          <w:bCs/>
          <w:color w:val="C00000"/>
          <w:sz w:val="32"/>
          <w:szCs w:val="28"/>
          <w:lang w:val="ru-RU"/>
        </w:rPr>
      </w:pPr>
      <w:r w:rsidRPr="00D239B3">
        <w:rPr>
          <w:rFonts w:ascii="Times New Roman" w:hAnsi="Times New Roman"/>
          <w:b/>
          <w:bCs/>
          <w:color w:val="C00000"/>
          <w:sz w:val="32"/>
          <w:szCs w:val="28"/>
          <w:lang w:val="ru-RU"/>
        </w:rPr>
        <w:lastRenderedPageBreak/>
        <w:t xml:space="preserve">Деятельность методического совета </w:t>
      </w:r>
      <w:r w:rsidR="00164356" w:rsidRPr="00D239B3">
        <w:rPr>
          <w:rFonts w:ascii="Times New Roman" w:hAnsi="Times New Roman"/>
          <w:b/>
          <w:bCs/>
          <w:color w:val="C00000"/>
          <w:sz w:val="32"/>
          <w:szCs w:val="28"/>
          <w:lang w:val="ru-RU"/>
        </w:rPr>
        <w:t>школы</w:t>
      </w:r>
    </w:p>
    <w:p w:rsidR="00BE04A4" w:rsidRPr="001759EB" w:rsidRDefault="00BE04A4" w:rsidP="00BE04A4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color w:val="000000"/>
          <w:sz w:val="28"/>
          <w:szCs w:val="28"/>
          <w:lang w:val="ru-RU"/>
        </w:rPr>
        <w:t>Задачи:</w:t>
      </w:r>
    </w:p>
    <w:p w:rsidR="00BE04A4" w:rsidRPr="001759EB" w:rsidRDefault="00BE04A4" w:rsidP="00BE04A4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BE04A4" w:rsidRPr="001759EB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Выявление, изучение, обобщение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распространение передового педагогического опыта, помощь педагогическим работникам в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обобщении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презентации своего опыта работы, организация взаимодействия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взаимообучения педагогических работников.</w:t>
      </w:r>
    </w:p>
    <w:p w:rsidR="00BE04A4" w:rsidRPr="001759EB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Поддержка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сопровождение учителей, нуждающихся в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методической поддержке, в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том числе молодых специалистов, создание точек роста для профессионального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карьерного лифта педагогов.</w:t>
      </w:r>
    </w:p>
    <w:p w:rsidR="00BE04A4" w:rsidRPr="001759EB" w:rsidRDefault="00BE04A4" w:rsidP="00BE04A4">
      <w:pPr>
        <w:widowControl/>
        <w:numPr>
          <w:ilvl w:val="0"/>
          <w:numId w:val="36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Выявление и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ликвидация профессиональных дефицитов на</w:t>
      </w:r>
      <w:r w:rsidRPr="001759EB">
        <w:rPr>
          <w:rFonts w:ascii="Times New Roman" w:hAnsi="Times New Roman"/>
          <w:color w:val="000000"/>
          <w:sz w:val="28"/>
          <w:szCs w:val="28"/>
        </w:rPr>
        <w:t> </w:t>
      </w: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>основе индивидуальных траекторий педагога.</w:t>
      </w:r>
    </w:p>
    <w:p w:rsidR="00BE04A4" w:rsidRPr="001759EB" w:rsidRDefault="00BE04A4" w:rsidP="00BE04A4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Внедрение нового методического обеспечения образовательного процесса.</w:t>
      </w:r>
    </w:p>
    <w:p w:rsidR="009C2AC5" w:rsidRPr="001759EB" w:rsidRDefault="009C2AC5" w:rsidP="0030345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E04A4" w:rsidRPr="001759EB" w:rsidRDefault="00BE04A4" w:rsidP="0030345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B7C95" w:rsidRPr="00D239B3" w:rsidRDefault="007B7C95" w:rsidP="00F5564A">
      <w:pPr>
        <w:pStyle w:val="1"/>
        <w:ind w:left="142"/>
        <w:jc w:val="center"/>
        <w:rPr>
          <w:sz w:val="32"/>
          <w:szCs w:val="28"/>
        </w:rPr>
      </w:pPr>
      <w:r w:rsidRPr="00D239B3">
        <w:rPr>
          <w:w w:val="95"/>
          <w:sz w:val="32"/>
          <w:szCs w:val="28"/>
        </w:rPr>
        <w:t>Приоритетные</w:t>
      </w:r>
      <w:r w:rsidRPr="00D239B3">
        <w:rPr>
          <w:spacing w:val="95"/>
          <w:sz w:val="32"/>
          <w:szCs w:val="28"/>
        </w:rPr>
        <w:t xml:space="preserve"> </w:t>
      </w:r>
      <w:r w:rsidRPr="00D239B3">
        <w:rPr>
          <w:w w:val="95"/>
          <w:sz w:val="32"/>
          <w:szCs w:val="28"/>
        </w:rPr>
        <w:t>направления</w:t>
      </w:r>
      <w:r w:rsidRPr="00D239B3">
        <w:rPr>
          <w:spacing w:val="75"/>
          <w:sz w:val="32"/>
          <w:szCs w:val="28"/>
        </w:rPr>
        <w:t xml:space="preserve"> </w:t>
      </w:r>
      <w:r w:rsidRPr="00D239B3">
        <w:rPr>
          <w:w w:val="95"/>
          <w:sz w:val="32"/>
          <w:szCs w:val="28"/>
        </w:rPr>
        <w:t>методической</w:t>
      </w:r>
      <w:r w:rsidRPr="00D239B3">
        <w:rPr>
          <w:spacing w:val="90"/>
          <w:sz w:val="32"/>
          <w:szCs w:val="28"/>
        </w:rPr>
        <w:t xml:space="preserve"> </w:t>
      </w:r>
      <w:r w:rsidRPr="00D239B3">
        <w:rPr>
          <w:w w:val="95"/>
          <w:sz w:val="32"/>
          <w:szCs w:val="28"/>
        </w:rPr>
        <w:t>работы:</w:t>
      </w:r>
    </w:p>
    <w:p w:rsidR="007B7C95" w:rsidRPr="001759EB" w:rsidRDefault="007B7C95" w:rsidP="007B7C95">
      <w:pPr>
        <w:pStyle w:val="aa"/>
        <w:spacing w:before="8"/>
        <w:rPr>
          <w:b/>
          <w:sz w:val="28"/>
          <w:szCs w:val="28"/>
        </w:rPr>
      </w:pPr>
    </w:p>
    <w:p w:rsidR="007B7C95" w:rsidRPr="001759EB" w:rsidRDefault="007B7C95" w:rsidP="00F5564A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Организационное</w:t>
      </w:r>
      <w:r w:rsidRPr="001759EB">
        <w:rPr>
          <w:rFonts w:ascii="Times New Roman" w:hAnsi="Times New Roman"/>
          <w:b/>
          <w:i/>
          <w:spacing w:val="-9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обеспечение: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9"/>
        </w:numPr>
        <w:tabs>
          <w:tab w:val="left" w:pos="2850"/>
        </w:tabs>
        <w:autoSpaceDE w:val="0"/>
        <w:autoSpaceDN w:val="0"/>
        <w:spacing w:before="48" w:after="0"/>
        <w:ind w:right="441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Совершенствование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опыта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работы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педагогов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использованию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информационных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технологий и</w:t>
      </w:r>
      <w:r w:rsidRPr="001759E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внедрения</w:t>
      </w:r>
      <w:r w:rsidRPr="001759E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их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образовательный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9"/>
        </w:numPr>
        <w:tabs>
          <w:tab w:val="left" w:pos="2778"/>
        </w:tabs>
        <w:autoSpaceDE w:val="0"/>
        <w:autoSpaceDN w:val="0"/>
        <w:spacing w:before="4" w:after="0"/>
        <w:ind w:right="438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Повышение и совершенствование педагогического мастерства через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максимальное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использование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возможности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урока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как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основной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формы</w:t>
      </w:r>
      <w:r w:rsidR="00BE04A4" w:rsidRPr="001759EB">
        <w:rPr>
          <w:rFonts w:ascii="Times New Roman" w:hAnsi="Times New Roman"/>
          <w:sz w:val="28"/>
          <w:szCs w:val="28"/>
        </w:rPr>
        <w:t xml:space="preserve"> 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организации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образовательного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процесса,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через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проведение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методических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предметных недель, взаимопосещение уроков, активное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участие в семинарах,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конференциях,</w:t>
      </w:r>
      <w:r w:rsidRPr="001759E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творческих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мастерских;</w:t>
      </w:r>
    </w:p>
    <w:p w:rsidR="007B7C95" w:rsidRPr="001759EB" w:rsidRDefault="007B7C95" w:rsidP="007B7C95">
      <w:pPr>
        <w:pStyle w:val="aa"/>
        <w:spacing w:before="10"/>
        <w:rPr>
          <w:sz w:val="28"/>
          <w:szCs w:val="28"/>
        </w:rPr>
      </w:pPr>
    </w:p>
    <w:p w:rsidR="007B7C95" w:rsidRPr="001759EB" w:rsidRDefault="007B7C95" w:rsidP="00F5564A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Технологическое</w:t>
      </w:r>
      <w:r w:rsidRPr="001759EB">
        <w:rPr>
          <w:rFonts w:ascii="Times New Roman" w:hAnsi="Times New Roman"/>
          <w:b/>
          <w:i/>
          <w:spacing w:val="-10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обеспечение:</w:t>
      </w:r>
    </w:p>
    <w:p w:rsidR="007B7C95" w:rsidRPr="001759EB" w:rsidRDefault="007B7C95" w:rsidP="007B7C95">
      <w:pPr>
        <w:pStyle w:val="aa"/>
        <w:spacing w:before="53" w:line="276" w:lineRule="auto"/>
        <w:ind w:left="1361" w:right="438"/>
        <w:jc w:val="both"/>
        <w:rPr>
          <w:sz w:val="28"/>
          <w:szCs w:val="28"/>
        </w:rPr>
      </w:pPr>
      <w:r w:rsidRPr="001759EB">
        <w:rPr>
          <w:sz w:val="28"/>
          <w:szCs w:val="28"/>
        </w:rPr>
        <w:t>Активное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внедрение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в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практику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продуктивных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современных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педагогических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технологий,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ориентированных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на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совершенствование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уровня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преподавания</w:t>
      </w:r>
      <w:r w:rsidRPr="001759EB">
        <w:rPr>
          <w:spacing w:val="2"/>
          <w:sz w:val="28"/>
          <w:szCs w:val="28"/>
        </w:rPr>
        <w:t xml:space="preserve"> </w:t>
      </w:r>
      <w:r w:rsidRPr="001759EB">
        <w:rPr>
          <w:sz w:val="28"/>
          <w:szCs w:val="28"/>
        </w:rPr>
        <w:t>предметов,</w:t>
      </w:r>
      <w:r w:rsidRPr="001759EB">
        <w:rPr>
          <w:spacing w:val="3"/>
          <w:sz w:val="28"/>
          <w:szCs w:val="28"/>
        </w:rPr>
        <w:t xml:space="preserve"> </w:t>
      </w:r>
      <w:r w:rsidRPr="001759EB">
        <w:rPr>
          <w:sz w:val="28"/>
          <w:szCs w:val="28"/>
        </w:rPr>
        <w:t>на</w:t>
      </w:r>
      <w:r w:rsidRPr="001759EB">
        <w:rPr>
          <w:spacing w:val="4"/>
          <w:sz w:val="28"/>
          <w:szCs w:val="28"/>
        </w:rPr>
        <w:t xml:space="preserve"> </w:t>
      </w:r>
      <w:r w:rsidRPr="001759EB">
        <w:rPr>
          <w:sz w:val="28"/>
          <w:szCs w:val="28"/>
        </w:rPr>
        <w:t>развитие</w:t>
      </w:r>
      <w:r w:rsidRPr="001759EB">
        <w:rPr>
          <w:spacing w:val="-3"/>
          <w:sz w:val="28"/>
          <w:szCs w:val="28"/>
        </w:rPr>
        <w:t xml:space="preserve"> </w:t>
      </w:r>
      <w:r w:rsidRPr="001759EB">
        <w:rPr>
          <w:sz w:val="28"/>
          <w:szCs w:val="28"/>
        </w:rPr>
        <w:t>личности</w:t>
      </w:r>
      <w:r w:rsidRPr="001759EB">
        <w:rPr>
          <w:spacing w:val="-4"/>
          <w:sz w:val="28"/>
          <w:szCs w:val="28"/>
        </w:rPr>
        <w:t xml:space="preserve"> </w:t>
      </w:r>
      <w:r w:rsidRPr="001759EB">
        <w:rPr>
          <w:sz w:val="28"/>
          <w:szCs w:val="28"/>
        </w:rPr>
        <w:t>ребенка;</w:t>
      </w:r>
    </w:p>
    <w:p w:rsidR="007B7C95" w:rsidRPr="001759EB" w:rsidRDefault="007B7C95" w:rsidP="007B7C95">
      <w:pPr>
        <w:pStyle w:val="aa"/>
        <w:rPr>
          <w:sz w:val="28"/>
          <w:szCs w:val="28"/>
        </w:rPr>
      </w:pPr>
    </w:p>
    <w:p w:rsidR="007B7C95" w:rsidRPr="001759EB" w:rsidRDefault="007B7C95" w:rsidP="00F5564A">
      <w:pPr>
        <w:rPr>
          <w:rFonts w:ascii="Times New Roman" w:hAnsi="Times New Roman"/>
          <w:b/>
          <w:i/>
          <w:sz w:val="28"/>
          <w:szCs w:val="28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</w:rPr>
        <w:t>Информационное</w:t>
      </w:r>
      <w:r w:rsidRPr="001759EB">
        <w:rPr>
          <w:rFonts w:ascii="Times New Roman" w:hAnsi="Times New Roman"/>
          <w:b/>
          <w:i/>
          <w:spacing w:val="-8"/>
          <w:sz w:val="28"/>
          <w:szCs w:val="28"/>
          <w:u w:val="single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</w:rPr>
        <w:t>обеспечение: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562"/>
        </w:tabs>
        <w:autoSpaceDE w:val="0"/>
        <w:autoSpaceDN w:val="0"/>
        <w:spacing w:before="47" w:after="0" w:line="278" w:lineRule="auto"/>
        <w:ind w:right="439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Продолжить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подбор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методических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практических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материалов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методической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составляющей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lastRenderedPageBreak/>
        <w:t>образовательного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через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использование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Интернет-ресурсов,</w:t>
      </w:r>
      <w:r w:rsidRPr="001759E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электронных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баз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данных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 т.д.;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after="0" w:line="315" w:lineRule="exact"/>
        <w:ind w:left="2355" w:right="0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Создание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банка</w:t>
      </w:r>
      <w:r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методических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идей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наработок</w:t>
      </w:r>
      <w:r w:rsidRPr="001759E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учителей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школы;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Разработка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внедрение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методических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рекомендаций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для</w:t>
      </w:r>
      <w:r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педагогов;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8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Создание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условий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для</w:t>
      </w:r>
      <w:r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развития</w:t>
      </w:r>
      <w:r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личности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ребенка.</w:t>
      </w:r>
    </w:p>
    <w:p w:rsidR="007B7C95" w:rsidRPr="001759EB" w:rsidRDefault="007B7C95" w:rsidP="007B7C95">
      <w:pPr>
        <w:pStyle w:val="aa"/>
        <w:spacing w:before="3"/>
        <w:rPr>
          <w:sz w:val="28"/>
          <w:szCs w:val="28"/>
        </w:rPr>
      </w:pPr>
    </w:p>
    <w:p w:rsidR="007B7C95" w:rsidRPr="001759EB" w:rsidRDefault="007B7C95" w:rsidP="00F5564A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Психолого-педагогическое</w:t>
      </w:r>
      <w:r w:rsidRPr="001759EB">
        <w:rPr>
          <w:rFonts w:ascii="Times New Roman" w:hAnsi="Times New Roman"/>
          <w:b/>
          <w:i/>
          <w:spacing w:val="7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сопровождение  образовательной</w:t>
      </w:r>
      <w:r w:rsidRPr="001759EB">
        <w:rPr>
          <w:rFonts w:ascii="Times New Roman" w:hAnsi="Times New Roman"/>
          <w:b/>
          <w:i/>
          <w:spacing w:val="69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программы: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56"/>
        </w:tabs>
        <w:autoSpaceDE w:val="0"/>
        <w:autoSpaceDN w:val="0"/>
        <w:spacing w:before="49" w:after="0" w:line="240" w:lineRule="auto"/>
        <w:ind w:right="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pacing w:val="-1"/>
          <w:sz w:val="28"/>
          <w:szCs w:val="28"/>
        </w:rPr>
        <w:t>Психолого-педагогическое</w:t>
      </w:r>
      <w:r w:rsidRPr="001759E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сопровождение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обучения;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56"/>
        </w:tabs>
        <w:autoSpaceDE w:val="0"/>
        <w:autoSpaceDN w:val="0"/>
        <w:spacing w:before="52" w:after="0" w:line="240" w:lineRule="auto"/>
        <w:ind w:right="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Изучение</w:t>
      </w:r>
      <w:r w:rsidRPr="001759EB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особенностей</w:t>
      </w:r>
      <w:r w:rsidRPr="001759E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индивидуального</w:t>
      </w:r>
      <w:r w:rsidRPr="001759E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развития</w:t>
      </w:r>
      <w:r w:rsidRPr="001759E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детей;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619"/>
          <w:tab w:val="left" w:pos="2620"/>
          <w:tab w:val="left" w:pos="4732"/>
          <w:tab w:val="left" w:pos="5183"/>
          <w:tab w:val="left" w:pos="7171"/>
          <w:tab w:val="left" w:pos="8784"/>
          <w:tab w:val="left" w:pos="9250"/>
        </w:tabs>
        <w:autoSpaceDE w:val="0"/>
        <w:autoSpaceDN w:val="0"/>
        <w:spacing w:before="48" w:after="0"/>
        <w:ind w:left="1361" w:right="435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Формирование</w:t>
      </w:r>
      <w:r w:rsidRPr="001759EB">
        <w:rPr>
          <w:rFonts w:ascii="Times New Roman" w:hAnsi="Times New Roman"/>
          <w:sz w:val="28"/>
          <w:szCs w:val="28"/>
        </w:rPr>
        <w:tab/>
        <w:t>у</w:t>
      </w:r>
      <w:r w:rsidRPr="001759EB">
        <w:rPr>
          <w:rFonts w:ascii="Times New Roman" w:hAnsi="Times New Roman"/>
          <w:sz w:val="28"/>
          <w:szCs w:val="28"/>
        </w:rPr>
        <w:tab/>
        <w:t>обучающихся</w:t>
      </w:r>
      <w:r w:rsidRPr="001759EB">
        <w:rPr>
          <w:rFonts w:ascii="Times New Roman" w:hAnsi="Times New Roman"/>
          <w:sz w:val="28"/>
          <w:szCs w:val="28"/>
        </w:rPr>
        <w:tab/>
        <w:t>мотивации</w:t>
      </w:r>
      <w:r w:rsidRPr="001759EB">
        <w:rPr>
          <w:rFonts w:ascii="Times New Roman" w:hAnsi="Times New Roman"/>
          <w:sz w:val="28"/>
          <w:szCs w:val="28"/>
        </w:rPr>
        <w:tab/>
        <w:t>к</w:t>
      </w:r>
      <w:r w:rsidRPr="001759EB">
        <w:rPr>
          <w:rFonts w:ascii="Times New Roman" w:hAnsi="Times New Roman"/>
          <w:sz w:val="28"/>
          <w:szCs w:val="28"/>
        </w:rPr>
        <w:tab/>
      </w:r>
      <w:r w:rsidRPr="001759EB">
        <w:rPr>
          <w:rFonts w:ascii="Times New Roman" w:hAnsi="Times New Roman"/>
          <w:spacing w:val="-1"/>
          <w:sz w:val="28"/>
          <w:szCs w:val="28"/>
        </w:rPr>
        <w:t>познавательной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деятельности;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27"/>
        </w:numPr>
        <w:tabs>
          <w:tab w:val="left" w:pos="2346"/>
        </w:tabs>
        <w:autoSpaceDE w:val="0"/>
        <w:autoSpaceDN w:val="0"/>
        <w:spacing w:after="0"/>
        <w:ind w:left="1361" w:right="442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Создание</w:t>
      </w:r>
      <w:r w:rsidRPr="001759EB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условий</w:t>
      </w:r>
      <w:r w:rsidRPr="001759EB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для</w:t>
      </w:r>
      <w:r w:rsidRPr="001759E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обеспечения</w:t>
      </w:r>
      <w:r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профессионального</w:t>
      </w:r>
      <w:r w:rsidRPr="001759E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самоопределения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обучающихся.</w:t>
      </w:r>
    </w:p>
    <w:p w:rsidR="00BE04A4" w:rsidRPr="001759EB" w:rsidRDefault="00BE04A4" w:rsidP="00BE04A4">
      <w:pPr>
        <w:tabs>
          <w:tab w:val="left" w:pos="2346"/>
        </w:tabs>
        <w:autoSpaceDE w:val="0"/>
        <w:autoSpaceDN w:val="0"/>
        <w:ind w:right="442"/>
        <w:rPr>
          <w:rFonts w:ascii="Times New Roman" w:hAnsi="Times New Roman"/>
          <w:sz w:val="28"/>
          <w:szCs w:val="28"/>
          <w:lang w:val="ru-RU"/>
        </w:rPr>
      </w:pPr>
    </w:p>
    <w:p w:rsidR="00BE04A4" w:rsidRPr="001759EB" w:rsidRDefault="00BE04A4" w:rsidP="00F5564A">
      <w:pPr>
        <w:spacing w:before="65"/>
        <w:rPr>
          <w:rFonts w:ascii="Times New Roman" w:hAnsi="Times New Roman"/>
          <w:b/>
          <w:i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Создание</w:t>
      </w:r>
      <w:r w:rsidRPr="001759EB">
        <w:rPr>
          <w:rFonts w:ascii="Times New Roman" w:hAnsi="Times New Roman"/>
          <w:b/>
          <w:i/>
          <w:spacing w:val="-7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условий</w:t>
      </w:r>
      <w:r w:rsidRPr="001759EB">
        <w:rPr>
          <w:rFonts w:ascii="Times New Roman" w:hAnsi="Times New Roman"/>
          <w:b/>
          <w:i/>
          <w:spacing w:val="-4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для</w:t>
      </w:r>
      <w:r w:rsidRPr="001759EB">
        <w:rPr>
          <w:rFonts w:ascii="Times New Roman" w:hAnsi="Times New Roman"/>
          <w:b/>
          <w:i/>
          <w:spacing w:val="-8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укрепления</w:t>
      </w:r>
      <w:r w:rsidRPr="001759EB">
        <w:rPr>
          <w:rFonts w:ascii="Times New Roman" w:hAnsi="Times New Roman"/>
          <w:b/>
          <w:i/>
          <w:spacing w:val="-11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здоровья</w:t>
      </w:r>
      <w:r w:rsidRPr="001759EB">
        <w:rPr>
          <w:rFonts w:ascii="Times New Roman" w:hAnsi="Times New Roman"/>
          <w:b/>
          <w:i/>
          <w:spacing w:val="-3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обучающихся:</w:t>
      </w:r>
    </w:p>
    <w:p w:rsidR="00BE04A4" w:rsidRPr="001759EB" w:rsidRDefault="00BE04A4" w:rsidP="00BE04A4">
      <w:pPr>
        <w:pStyle w:val="a3"/>
        <w:widowControl w:val="0"/>
        <w:numPr>
          <w:ilvl w:val="0"/>
          <w:numId w:val="26"/>
        </w:numPr>
        <w:tabs>
          <w:tab w:val="left" w:pos="2356"/>
        </w:tabs>
        <w:autoSpaceDE w:val="0"/>
        <w:autoSpaceDN w:val="0"/>
        <w:spacing w:before="48" w:after="0" w:line="240" w:lineRule="auto"/>
        <w:ind w:righ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Отслеживание</w:t>
      </w:r>
      <w:r w:rsidRPr="001759E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динамики</w:t>
      </w:r>
      <w:r w:rsidRPr="001759EB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здоровья</w:t>
      </w:r>
      <w:r w:rsidRPr="001759E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учащихся;</w:t>
      </w:r>
    </w:p>
    <w:p w:rsidR="00BE04A4" w:rsidRPr="001759EB" w:rsidRDefault="00BE04A4" w:rsidP="00164356">
      <w:pPr>
        <w:pStyle w:val="a3"/>
        <w:widowControl w:val="0"/>
        <w:numPr>
          <w:ilvl w:val="0"/>
          <w:numId w:val="26"/>
        </w:numPr>
        <w:tabs>
          <w:tab w:val="left" w:pos="2418"/>
        </w:tabs>
        <w:autoSpaceDE w:val="0"/>
        <w:autoSpaceDN w:val="0"/>
        <w:spacing w:before="47" w:after="0" w:line="278" w:lineRule="auto"/>
        <w:ind w:left="1361" w:right="439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Разработка методических рекомендаций педагогам по использованию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здоровье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сберегающих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методик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64356" w:rsidRPr="001759EB">
        <w:rPr>
          <w:rFonts w:ascii="Times New Roman" w:hAnsi="Times New Roman"/>
          <w:spacing w:val="1"/>
          <w:sz w:val="28"/>
          <w:szCs w:val="28"/>
        </w:rPr>
        <w:t xml:space="preserve">               </w:t>
      </w:r>
      <w:r w:rsidRPr="001759EB">
        <w:rPr>
          <w:rFonts w:ascii="Times New Roman" w:hAnsi="Times New Roman"/>
          <w:sz w:val="28"/>
          <w:szCs w:val="28"/>
        </w:rPr>
        <w:t>преодолению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учебных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перегрузок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обучающихся.</w:t>
      </w:r>
    </w:p>
    <w:p w:rsidR="00164356" w:rsidRPr="001759EB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4356" w:rsidRPr="001759EB" w:rsidRDefault="00164356" w:rsidP="00164356">
      <w:pPr>
        <w:spacing w:line="316" w:lineRule="exact"/>
        <w:rPr>
          <w:rFonts w:ascii="Times New Roman" w:hAnsi="Times New Roman"/>
          <w:b/>
          <w:i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Диагностика</w:t>
      </w:r>
      <w:r w:rsidRPr="001759EB">
        <w:rPr>
          <w:rFonts w:ascii="Times New Roman" w:hAnsi="Times New Roman"/>
          <w:b/>
          <w:i/>
          <w:spacing w:val="1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и</w:t>
      </w:r>
      <w:r w:rsidRPr="001759EB">
        <w:rPr>
          <w:rFonts w:ascii="Times New Roman" w:hAnsi="Times New Roman"/>
          <w:b/>
          <w:i/>
          <w:spacing w:val="-1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контроль</w:t>
      </w:r>
      <w:r w:rsidRPr="001759EB">
        <w:rPr>
          <w:rFonts w:ascii="Times New Roman" w:hAnsi="Times New Roman"/>
          <w:b/>
          <w:i/>
          <w:spacing w:val="-1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результативности</w:t>
      </w:r>
      <w:r w:rsidRPr="001759EB">
        <w:rPr>
          <w:rFonts w:ascii="Times New Roman" w:hAnsi="Times New Roman"/>
          <w:b/>
          <w:i/>
          <w:spacing w:val="3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образовательного</w:t>
      </w:r>
      <w:r w:rsidRPr="001759EB">
        <w:rPr>
          <w:rFonts w:ascii="Times New Roman" w:hAnsi="Times New Roman"/>
          <w:b/>
          <w:i/>
          <w:spacing w:val="1"/>
          <w:sz w:val="28"/>
          <w:szCs w:val="28"/>
          <w:u w:val="single"/>
          <w:lang w:val="ru-RU"/>
        </w:rPr>
        <w:t xml:space="preserve"> </w:t>
      </w:r>
      <w:r w:rsidRPr="001759E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процесса:</w:t>
      </w:r>
    </w:p>
    <w:p w:rsidR="00164356" w:rsidRPr="001759EB" w:rsidRDefault="00164356" w:rsidP="00164356">
      <w:pPr>
        <w:pStyle w:val="aa"/>
        <w:spacing w:before="168" w:line="276" w:lineRule="auto"/>
        <w:ind w:left="1361" w:right="433"/>
        <w:jc w:val="both"/>
        <w:rPr>
          <w:sz w:val="28"/>
          <w:szCs w:val="28"/>
        </w:rPr>
      </w:pPr>
      <w:r w:rsidRPr="001759EB">
        <w:rPr>
          <w:sz w:val="28"/>
          <w:szCs w:val="28"/>
        </w:rPr>
        <w:t>Диагностика</w:t>
      </w:r>
      <w:r w:rsidRPr="001759EB">
        <w:rPr>
          <w:spacing w:val="-6"/>
          <w:sz w:val="28"/>
          <w:szCs w:val="28"/>
        </w:rPr>
        <w:t xml:space="preserve"> </w:t>
      </w:r>
      <w:r w:rsidRPr="001759EB">
        <w:rPr>
          <w:sz w:val="28"/>
          <w:szCs w:val="28"/>
        </w:rPr>
        <w:t>деятельности</w:t>
      </w:r>
      <w:r w:rsidRPr="001759EB">
        <w:rPr>
          <w:spacing w:val="-11"/>
          <w:sz w:val="28"/>
          <w:szCs w:val="28"/>
        </w:rPr>
        <w:t xml:space="preserve"> </w:t>
      </w:r>
      <w:r w:rsidRPr="001759EB">
        <w:rPr>
          <w:sz w:val="28"/>
          <w:szCs w:val="28"/>
        </w:rPr>
        <w:t>педагогов</w:t>
      </w:r>
      <w:r w:rsidRPr="001759EB">
        <w:rPr>
          <w:spacing w:val="-13"/>
          <w:sz w:val="28"/>
          <w:szCs w:val="28"/>
        </w:rPr>
        <w:t xml:space="preserve"> </w:t>
      </w:r>
      <w:r w:rsidRPr="001759EB">
        <w:rPr>
          <w:sz w:val="28"/>
          <w:szCs w:val="28"/>
        </w:rPr>
        <w:t>по</w:t>
      </w:r>
      <w:r w:rsidRPr="001759EB">
        <w:rPr>
          <w:spacing w:val="-4"/>
          <w:sz w:val="28"/>
          <w:szCs w:val="28"/>
        </w:rPr>
        <w:t xml:space="preserve"> </w:t>
      </w:r>
      <w:r w:rsidRPr="001759EB">
        <w:rPr>
          <w:sz w:val="28"/>
          <w:szCs w:val="28"/>
        </w:rPr>
        <w:t>развитию у</w:t>
      </w:r>
      <w:r w:rsidRPr="001759EB">
        <w:rPr>
          <w:spacing w:val="-13"/>
          <w:sz w:val="28"/>
          <w:szCs w:val="28"/>
        </w:rPr>
        <w:t xml:space="preserve"> </w:t>
      </w:r>
      <w:r w:rsidRPr="001759EB">
        <w:rPr>
          <w:sz w:val="28"/>
          <w:szCs w:val="28"/>
        </w:rPr>
        <w:t>обучающихся</w:t>
      </w:r>
      <w:r w:rsidRPr="001759EB">
        <w:rPr>
          <w:spacing w:val="-2"/>
          <w:sz w:val="28"/>
          <w:szCs w:val="28"/>
        </w:rPr>
        <w:t xml:space="preserve"> </w:t>
      </w:r>
      <w:r w:rsidRPr="001759EB">
        <w:rPr>
          <w:sz w:val="28"/>
          <w:szCs w:val="28"/>
        </w:rPr>
        <w:t>интереса</w:t>
      </w:r>
      <w:r w:rsidRPr="001759EB">
        <w:rPr>
          <w:spacing w:val="-68"/>
          <w:sz w:val="28"/>
          <w:szCs w:val="28"/>
        </w:rPr>
        <w:t xml:space="preserve"> </w:t>
      </w:r>
      <w:r w:rsidRPr="001759EB">
        <w:rPr>
          <w:sz w:val="28"/>
          <w:szCs w:val="28"/>
        </w:rPr>
        <w:t>к обучению, результативности использования индивидуально групповых занятий</w:t>
      </w:r>
      <w:r w:rsidRPr="001759EB">
        <w:rPr>
          <w:spacing w:val="-67"/>
          <w:sz w:val="28"/>
          <w:szCs w:val="28"/>
        </w:rPr>
        <w:t xml:space="preserve"> </w:t>
      </w:r>
      <w:r w:rsidRPr="001759EB">
        <w:rPr>
          <w:sz w:val="28"/>
          <w:szCs w:val="28"/>
        </w:rPr>
        <w:t>и</w:t>
      </w:r>
      <w:r w:rsidRPr="001759EB">
        <w:rPr>
          <w:spacing w:val="-1"/>
          <w:sz w:val="28"/>
          <w:szCs w:val="28"/>
        </w:rPr>
        <w:t xml:space="preserve"> </w:t>
      </w:r>
      <w:r w:rsidRPr="001759EB">
        <w:rPr>
          <w:sz w:val="28"/>
          <w:szCs w:val="28"/>
        </w:rPr>
        <w:t>элективных</w:t>
      </w:r>
      <w:r w:rsidRPr="001759EB">
        <w:rPr>
          <w:spacing w:val="-7"/>
          <w:sz w:val="28"/>
          <w:szCs w:val="28"/>
        </w:rPr>
        <w:t xml:space="preserve"> </w:t>
      </w:r>
      <w:r w:rsidRPr="001759EB">
        <w:rPr>
          <w:sz w:val="28"/>
          <w:szCs w:val="28"/>
        </w:rPr>
        <w:t>курсов</w:t>
      </w:r>
      <w:r w:rsidRPr="001759EB">
        <w:rPr>
          <w:spacing w:val="-5"/>
          <w:sz w:val="28"/>
          <w:szCs w:val="28"/>
        </w:rPr>
        <w:t xml:space="preserve"> </w:t>
      </w:r>
      <w:r w:rsidRPr="001759EB">
        <w:rPr>
          <w:sz w:val="28"/>
          <w:szCs w:val="28"/>
        </w:rPr>
        <w:t>через</w:t>
      </w:r>
      <w:r w:rsidRPr="001759EB">
        <w:rPr>
          <w:spacing w:val="2"/>
          <w:sz w:val="28"/>
          <w:szCs w:val="28"/>
        </w:rPr>
        <w:t xml:space="preserve"> </w:t>
      </w:r>
      <w:r w:rsidRPr="001759EB">
        <w:rPr>
          <w:sz w:val="28"/>
          <w:szCs w:val="28"/>
        </w:rPr>
        <w:t>контроль</w:t>
      </w:r>
      <w:r w:rsidRPr="001759EB">
        <w:rPr>
          <w:spacing w:val="-6"/>
          <w:sz w:val="28"/>
          <w:szCs w:val="28"/>
        </w:rPr>
        <w:t xml:space="preserve"> </w:t>
      </w:r>
      <w:r w:rsidRPr="001759EB">
        <w:rPr>
          <w:sz w:val="28"/>
          <w:szCs w:val="28"/>
        </w:rPr>
        <w:t>качества</w:t>
      </w:r>
      <w:r w:rsidRPr="001759EB">
        <w:rPr>
          <w:spacing w:val="-2"/>
          <w:sz w:val="28"/>
          <w:szCs w:val="28"/>
        </w:rPr>
        <w:t xml:space="preserve"> </w:t>
      </w:r>
      <w:r w:rsidRPr="001759EB">
        <w:rPr>
          <w:sz w:val="28"/>
          <w:szCs w:val="28"/>
        </w:rPr>
        <w:t>знаний</w:t>
      </w:r>
      <w:r w:rsidRPr="001759EB">
        <w:rPr>
          <w:spacing w:val="11"/>
          <w:sz w:val="28"/>
          <w:szCs w:val="28"/>
        </w:rPr>
        <w:t xml:space="preserve"> </w:t>
      </w:r>
      <w:r w:rsidRPr="001759EB">
        <w:rPr>
          <w:sz w:val="28"/>
          <w:szCs w:val="28"/>
        </w:rPr>
        <w:t>учащихся.</w:t>
      </w:r>
    </w:p>
    <w:p w:rsidR="00164356" w:rsidRPr="001759EB" w:rsidRDefault="00164356" w:rsidP="00164356">
      <w:pPr>
        <w:pStyle w:val="aa"/>
        <w:spacing w:before="118" w:line="276" w:lineRule="auto"/>
        <w:ind w:left="1361" w:right="430"/>
        <w:jc w:val="both"/>
        <w:rPr>
          <w:sz w:val="28"/>
          <w:szCs w:val="28"/>
        </w:rPr>
      </w:pPr>
      <w:r w:rsidRPr="001759EB">
        <w:rPr>
          <w:sz w:val="28"/>
          <w:szCs w:val="28"/>
        </w:rPr>
        <w:t>Органом,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координирующим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и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контролирующим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методическую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работу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педагогов,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является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методический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совет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школы</w:t>
      </w:r>
      <w:r w:rsidRPr="001759EB">
        <w:rPr>
          <w:sz w:val="28"/>
          <w:szCs w:val="28"/>
        </w:rPr>
        <w:t>.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Совет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подотчётен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педагогическому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совету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школы.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В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состав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МС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входят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руководители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ШМО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и</w:t>
      </w:r>
      <w:r w:rsidRPr="001759EB">
        <w:rPr>
          <w:spacing w:val="-67"/>
          <w:sz w:val="28"/>
          <w:szCs w:val="28"/>
        </w:rPr>
        <w:t xml:space="preserve"> </w:t>
      </w:r>
      <w:r w:rsidRPr="001759EB">
        <w:rPr>
          <w:sz w:val="28"/>
          <w:szCs w:val="28"/>
        </w:rPr>
        <w:t>заместители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директора,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которые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на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заседаниях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рассматривают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наряду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с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 xml:space="preserve">актуальными вопросами педагогики и психологии, вопросы повышения качества </w:t>
      </w:r>
      <w:r w:rsidRPr="001759EB">
        <w:rPr>
          <w:spacing w:val="-67"/>
          <w:sz w:val="28"/>
          <w:szCs w:val="28"/>
        </w:rPr>
        <w:t xml:space="preserve"> </w:t>
      </w:r>
      <w:r w:rsidRPr="001759EB">
        <w:rPr>
          <w:sz w:val="28"/>
          <w:szCs w:val="28"/>
        </w:rPr>
        <w:t>образования.</w:t>
      </w:r>
    </w:p>
    <w:p w:rsidR="00164356" w:rsidRPr="001759EB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szCs w:val="28"/>
          <w:lang w:val="ru-RU"/>
        </w:rPr>
        <w:sectPr w:rsidR="00164356" w:rsidRPr="001759EB" w:rsidSect="007B7C95">
          <w:footerReference w:type="default" r:id="rId16"/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7B7C95" w:rsidRPr="001759EB" w:rsidRDefault="007B7C95" w:rsidP="00F5564A">
      <w:pPr>
        <w:pStyle w:val="aa"/>
        <w:spacing w:before="122" w:line="276" w:lineRule="auto"/>
        <w:ind w:right="438"/>
        <w:jc w:val="both"/>
        <w:rPr>
          <w:sz w:val="28"/>
          <w:szCs w:val="28"/>
        </w:rPr>
      </w:pPr>
      <w:r w:rsidRPr="001759EB">
        <w:rPr>
          <w:b/>
          <w:sz w:val="28"/>
          <w:szCs w:val="28"/>
        </w:rPr>
        <w:lastRenderedPageBreak/>
        <w:t>Одним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из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современных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направлений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работы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МС</w:t>
      </w:r>
      <w:r w:rsidRPr="001759EB">
        <w:rPr>
          <w:b/>
          <w:spacing w:val="1"/>
          <w:sz w:val="28"/>
          <w:szCs w:val="28"/>
        </w:rPr>
        <w:t xml:space="preserve"> </w:t>
      </w:r>
      <w:r w:rsidRPr="001759EB">
        <w:rPr>
          <w:b/>
          <w:sz w:val="28"/>
          <w:szCs w:val="28"/>
        </w:rPr>
        <w:t>является</w:t>
      </w:r>
      <w:r w:rsidRPr="001759EB">
        <w:rPr>
          <w:sz w:val="28"/>
          <w:szCs w:val="28"/>
        </w:rPr>
        <w:t>:</w:t>
      </w:r>
    </w:p>
    <w:p w:rsidR="00432800" w:rsidRPr="001759EB" w:rsidRDefault="007B7C95" w:rsidP="00432800">
      <w:pPr>
        <w:pStyle w:val="aa"/>
        <w:numPr>
          <w:ilvl w:val="0"/>
          <w:numId w:val="31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1759EB">
        <w:rPr>
          <w:sz w:val="28"/>
          <w:szCs w:val="28"/>
        </w:rPr>
        <w:t>подготовка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участников инновационных процессов к осуществлению работы по развитию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школы.</w:t>
      </w:r>
      <w:r w:rsidRPr="001759EB">
        <w:rPr>
          <w:spacing w:val="1"/>
          <w:sz w:val="28"/>
          <w:szCs w:val="28"/>
        </w:rPr>
        <w:t xml:space="preserve"> </w:t>
      </w:r>
    </w:p>
    <w:p w:rsidR="007B7C95" w:rsidRPr="001759EB" w:rsidRDefault="007B7C95" w:rsidP="00432800">
      <w:pPr>
        <w:pStyle w:val="aa"/>
        <w:numPr>
          <w:ilvl w:val="0"/>
          <w:numId w:val="31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обеспечение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оптимального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уровня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квалификации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педагогических кадров, необходимого для успешного развития школы в режиме</w:t>
      </w:r>
      <w:r w:rsidRPr="001759EB">
        <w:rPr>
          <w:spacing w:val="1"/>
          <w:sz w:val="28"/>
          <w:szCs w:val="28"/>
        </w:rPr>
        <w:t xml:space="preserve"> </w:t>
      </w:r>
      <w:r w:rsidRPr="001759EB">
        <w:rPr>
          <w:sz w:val="28"/>
          <w:szCs w:val="28"/>
        </w:rPr>
        <w:t>инноваций.</w:t>
      </w:r>
    </w:p>
    <w:p w:rsidR="00432800" w:rsidRPr="001759EB" w:rsidRDefault="007B7C95" w:rsidP="00432800">
      <w:pPr>
        <w:pStyle w:val="a3"/>
        <w:numPr>
          <w:ilvl w:val="0"/>
          <w:numId w:val="31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 xml:space="preserve">Освоение </w:t>
      </w:r>
      <w:r w:rsidRPr="001759EB">
        <w:rPr>
          <w:rFonts w:ascii="Times New Roman" w:hAnsi="Times New Roman"/>
          <w:sz w:val="28"/>
          <w:szCs w:val="28"/>
          <w:u w:val="single"/>
        </w:rPr>
        <w:t>новых</w:t>
      </w:r>
      <w:r w:rsidRPr="001759EB">
        <w:rPr>
          <w:rFonts w:ascii="Times New Roman" w:hAnsi="Times New Roman"/>
          <w:sz w:val="28"/>
          <w:szCs w:val="28"/>
        </w:rPr>
        <w:t xml:space="preserve"> для школы программ, технологий, направленных на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формирование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ключевых</w:t>
      </w:r>
      <w:r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компетенций,</w:t>
      </w:r>
      <w:r w:rsidRPr="001759E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УУД;</w:t>
      </w:r>
    </w:p>
    <w:p w:rsidR="00432800" w:rsidRPr="001759EB" w:rsidRDefault="00432800" w:rsidP="00432800">
      <w:pPr>
        <w:pStyle w:val="a3"/>
        <w:numPr>
          <w:ilvl w:val="0"/>
          <w:numId w:val="31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 xml:space="preserve"> Освоение различных</w:t>
      </w:r>
      <w:r w:rsidR="007B7C95"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видов</w:t>
      </w:r>
      <w:r w:rsidR="007B7C95" w:rsidRPr="001759EB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7C95" w:rsidRPr="001759EB">
        <w:rPr>
          <w:rFonts w:ascii="Times New Roman" w:hAnsi="Times New Roman"/>
          <w:sz w:val="28"/>
          <w:szCs w:val="28"/>
        </w:rPr>
        <w:t>обучения</w:t>
      </w:r>
      <w:r w:rsidR="007B7C95" w:rsidRPr="001759EB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B7C95" w:rsidRPr="001759EB">
        <w:rPr>
          <w:rFonts w:ascii="Times New Roman" w:hAnsi="Times New Roman"/>
          <w:sz w:val="28"/>
          <w:szCs w:val="28"/>
        </w:rPr>
        <w:t>(дистанционный,</w:t>
      </w:r>
      <w:r w:rsidR="007B7C95" w:rsidRPr="001759EB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B7C95" w:rsidRPr="001759EB">
        <w:rPr>
          <w:rFonts w:ascii="Times New Roman" w:hAnsi="Times New Roman"/>
          <w:sz w:val="28"/>
          <w:szCs w:val="28"/>
        </w:rPr>
        <w:t>заочный,</w:t>
      </w:r>
      <w:r w:rsidR="007B7C95"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7C95" w:rsidRPr="001759EB">
        <w:rPr>
          <w:rFonts w:ascii="Times New Roman" w:hAnsi="Times New Roman"/>
          <w:sz w:val="28"/>
          <w:szCs w:val="28"/>
        </w:rPr>
        <w:t>очно-заочный);</w:t>
      </w:r>
    </w:p>
    <w:p w:rsidR="007B7C95" w:rsidRPr="001759EB" w:rsidRDefault="007B7C95" w:rsidP="00432800">
      <w:pPr>
        <w:pStyle w:val="a3"/>
        <w:widowControl w:val="0"/>
        <w:numPr>
          <w:ilvl w:val="0"/>
          <w:numId w:val="31"/>
        </w:numPr>
        <w:tabs>
          <w:tab w:val="left" w:pos="2322"/>
        </w:tabs>
        <w:autoSpaceDE w:val="0"/>
        <w:autoSpaceDN w:val="0"/>
        <w:spacing w:after="0"/>
        <w:ind w:right="4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</w:t>
      </w:r>
      <w:r w:rsidR="00432800" w:rsidRPr="001759EB">
        <w:rPr>
          <w:rFonts w:ascii="Times New Roman" w:hAnsi="Times New Roman"/>
          <w:sz w:val="28"/>
          <w:szCs w:val="28"/>
        </w:rPr>
        <w:t>оздание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оптимальных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условий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(правовых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организационных)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для</w:t>
      </w:r>
      <w:r w:rsidR="00432800"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03458" w:rsidRPr="001759EB">
        <w:rPr>
          <w:rFonts w:ascii="Times New Roman" w:hAnsi="Times New Roman"/>
          <w:spacing w:val="-67"/>
          <w:sz w:val="28"/>
          <w:szCs w:val="28"/>
        </w:rPr>
        <w:t xml:space="preserve">    </w:t>
      </w:r>
      <w:r w:rsidR="00432800" w:rsidRPr="001759EB">
        <w:rPr>
          <w:rFonts w:ascii="Times New Roman" w:hAnsi="Times New Roman"/>
          <w:spacing w:val="-67"/>
          <w:sz w:val="28"/>
          <w:szCs w:val="28"/>
        </w:rPr>
        <w:t xml:space="preserve">  </w:t>
      </w:r>
      <w:r w:rsidRPr="001759EB">
        <w:rPr>
          <w:rFonts w:ascii="Times New Roman" w:hAnsi="Times New Roman"/>
          <w:sz w:val="28"/>
          <w:szCs w:val="28"/>
        </w:rPr>
        <w:t>повышения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образовательного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уровня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педагогических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работников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квалификации с учётом современных требований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(нормативно-правовой базы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ФГОС).</w:t>
      </w:r>
    </w:p>
    <w:p w:rsidR="007B7C95" w:rsidRPr="001759EB" w:rsidRDefault="007B7C95" w:rsidP="007B7C95">
      <w:pPr>
        <w:pStyle w:val="a3"/>
        <w:widowControl w:val="0"/>
        <w:numPr>
          <w:ilvl w:val="0"/>
          <w:numId w:val="30"/>
        </w:numPr>
        <w:tabs>
          <w:tab w:val="left" w:pos="2543"/>
        </w:tabs>
        <w:autoSpaceDE w:val="0"/>
        <w:autoSpaceDN w:val="0"/>
        <w:spacing w:before="1" w:after="0"/>
        <w:ind w:right="435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Совершенствованием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учебно-методического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информационно-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технического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обеспечения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УВП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педагогов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учётом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современных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тенденций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развития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образования.</w:t>
      </w:r>
    </w:p>
    <w:p w:rsidR="00BE04A4" w:rsidRPr="001759EB" w:rsidRDefault="00BE04A4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03458" w:rsidRPr="001759EB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sz w:val="28"/>
          <w:szCs w:val="28"/>
          <w:lang w:val="ru-RU"/>
        </w:rPr>
        <w:t>Состав методического совета школы:</w:t>
      </w:r>
    </w:p>
    <w:p w:rsidR="00535DB6" w:rsidRPr="001759EB" w:rsidRDefault="00535DB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23558" w:rsidRPr="001759EB" w:rsidRDefault="00535DB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Гаджибеков Гаджибег Мирзебалаевич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>- зам.директора по УВР, председатель МС;</w:t>
      </w:r>
    </w:p>
    <w:p w:rsidR="00B23558" w:rsidRPr="001759EB" w:rsidRDefault="00535DB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Тагирова Анжела Рамазановна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>- руководитель ШМО гуманитарного цикла;</w:t>
      </w:r>
    </w:p>
    <w:p w:rsidR="00B23558" w:rsidRPr="001759EB" w:rsidRDefault="00535DB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Тагирбекова Фатимат Ниязовна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 xml:space="preserve">- руководитель ШМО </w:t>
      </w:r>
      <w:r w:rsidR="00A13DB5" w:rsidRPr="001759EB">
        <w:rPr>
          <w:rFonts w:ascii="Times New Roman" w:hAnsi="Times New Roman"/>
          <w:sz w:val="28"/>
          <w:szCs w:val="28"/>
          <w:lang w:val="ru-RU"/>
        </w:rPr>
        <w:t>естественно-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>математического цикла;</w:t>
      </w:r>
    </w:p>
    <w:p w:rsidR="00164356" w:rsidRPr="001759EB" w:rsidRDefault="00535DB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Гасанова Амият Анифаевна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>- руководитель ШМО учителей начальных классов;</w:t>
      </w:r>
    </w:p>
    <w:p w:rsidR="00B23558" w:rsidRPr="001759EB" w:rsidRDefault="00A13DB5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Эмирбекова Зилфира Нежведиловна</w:t>
      </w:r>
      <w:r w:rsidR="00B23558" w:rsidRPr="001759EB">
        <w:rPr>
          <w:rFonts w:ascii="Times New Roman" w:hAnsi="Times New Roman"/>
          <w:sz w:val="28"/>
          <w:szCs w:val="28"/>
          <w:lang w:val="ru-RU"/>
        </w:rPr>
        <w:t>- руководитель ШМО классных руководителей.</w:t>
      </w:r>
    </w:p>
    <w:p w:rsidR="00F5564A" w:rsidRPr="001759EB" w:rsidRDefault="00F5564A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rFonts w:eastAsia="Times"/>
          <w:sz w:val="28"/>
          <w:szCs w:val="28"/>
        </w:rPr>
      </w:pPr>
    </w:p>
    <w:p w:rsidR="00F5564A" w:rsidRPr="001759EB" w:rsidRDefault="00F5564A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rFonts w:eastAsia="Times"/>
          <w:sz w:val="28"/>
          <w:szCs w:val="28"/>
        </w:rPr>
      </w:pPr>
    </w:p>
    <w:p w:rsidR="00F5564A" w:rsidRPr="001759EB" w:rsidRDefault="00F5564A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rFonts w:eastAsia="Times"/>
          <w:sz w:val="28"/>
          <w:szCs w:val="28"/>
        </w:rPr>
      </w:pPr>
    </w:p>
    <w:p w:rsidR="00F5564A" w:rsidRPr="001759EB" w:rsidRDefault="00F5564A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rFonts w:eastAsia="Times"/>
          <w:sz w:val="28"/>
          <w:szCs w:val="28"/>
        </w:rPr>
      </w:pPr>
    </w:p>
    <w:p w:rsidR="00F5564A" w:rsidRPr="001759EB" w:rsidRDefault="00F5564A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rFonts w:eastAsia="Times"/>
          <w:sz w:val="28"/>
          <w:szCs w:val="28"/>
        </w:rPr>
      </w:pPr>
    </w:p>
    <w:p w:rsidR="00920CF4" w:rsidRPr="001759EB" w:rsidRDefault="00920CF4" w:rsidP="00F5564A">
      <w:pPr>
        <w:pStyle w:val="aa"/>
        <w:spacing w:before="3" w:line="276" w:lineRule="auto"/>
        <w:ind w:right="433"/>
        <w:rPr>
          <w:sz w:val="28"/>
          <w:szCs w:val="28"/>
        </w:rPr>
      </w:pPr>
    </w:p>
    <w:p w:rsidR="00303458" w:rsidRPr="00D239B3" w:rsidRDefault="00303458" w:rsidP="00831027">
      <w:pPr>
        <w:pStyle w:val="aa"/>
        <w:spacing w:line="319" w:lineRule="exact"/>
        <w:jc w:val="center"/>
        <w:rPr>
          <w:b/>
          <w:sz w:val="32"/>
          <w:szCs w:val="28"/>
        </w:rPr>
      </w:pPr>
      <w:r w:rsidRPr="00D239B3">
        <w:rPr>
          <w:b/>
          <w:sz w:val="32"/>
          <w:szCs w:val="28"/>
        </w:rPr>
        <w:lastRenderedPageBreak/>
        <w:t>Методический</w:t>
      </w:r>
      <w:r w:rsidRPr="00D239B3">
        <w:rPr>
          <w:b/>
          <w:spacing w:val="-4"/>
          <w:sz w:val="32"/>
          <w:szCs w:val="28"/>
        </w:rPr>
        <w:t xml:space="preserve"> </w:t>
      </w:r>
      <w:r w:rsidRPr="00D239B3">
        <w:rPr>
          <w:b/>
          <w:sz w:val="32"/>
          <w:szCs w:val="28"/>
        </w:rPr>
        <w:t>Совет</w:t>
      </w:r>
      <w:r w:rsidRPr="00D239B3">
        <w:rPr>
          <w:b/>
          <w:spacing w:val="-5"/>
          <w:sz w:val="32"/>
          <w:szCs w:val="28"/>
        </w:rPr>
        <w:t xml:space="preserve"> </w:t>
      </w:r>
      <w:r w:rsidRPr="00D239B3">
        <w:rPr>
          <w:b/>
          <w:sz w:val="32"/>
          <w:szCs w:val="28"/>
        </w:rPr>
        <w:t>школы</w:t>
      </w:r>
      <w:r w:rsidRPr="00D239B3">
        <w:rPr>
          <w:b/>
          <w:spacing w:val="-3"/>
          <w:sz w:val="32"/>
          <w:szCs w:val="28"/>
        </w:rPr>
        <w:t xml:space="preserve"> </w:t>
      </w:r>
      <w:r w:rsidRPr="00D239B3">
        <w:rPr>
          <w:b/>
          <w:sz w:val="32"/>
          <w:szCs w:val="28"/>
        </w:rPr>
        <w:t>также</w:t>
      </w:r>
      <w:r w:rsidRPr="00D239B3">
        <w:rPr>
          <w:b/>
          <w:spacing w:val="-3"/>
          <w:sz w:val="32"/>
          <w:szCs w:val="28"/>
        </w:rPr>
        <w:t xml:space="preserve"> </w:t>
      </w:r>
      <w:r w:rsidRPr="00D239B3">
        <w:rPr>
          <w:b/>
          <w:sz w:val="32"/>
          <w:szCs w:val="28"/>
        </w:rPr>
        <w:t>работает</w:t>
      </w:r>
      <w:r w:rsidRPr="00D239B3">
        <w:rPr>
          <w:b/>
          <w:spacing w:val="-5"/>
          <w:sz w:val="32"/>
          <w:szCs w:val="28"/>
        </w:rPr>
        <w:t xml:space="preserve"> </w:t>
      </w:r>
      <w:r w:rsidRPr="00D239B3">
        <w:rPr>
          <w:b/>
          <w:sz w:val="32"/>
          <w:szCs w:val="28"/>
        </w:rPr>
        <w:t>над:</w:t>
      </w:r>
    </w:p>
    <w:p w:rsidR="00303458" w:rsidRPr="001759EB" w:rsidRDefault="00303458" w:rsidP="00831027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before="48" w:after="0"/>
        <w:ind w:left="851" w:right="436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Повышением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мотивации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педагогов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росте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профессионального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мастерства,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на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получение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современных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знаний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(участие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конкурсах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pacing w:val="-1"/>
          <w:sz w:val="28"/>
          <w:szCs w:val="28"/>
        </w:rPr>
        <w:t>профессионального</w:t>
      </w:r>
      <w:r w:rsidRPr="001759E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мастерства,</w:t>
      </w:r>
      <w:r w:rsidRPr="001759E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публикации</w:t>
      </w:r>
      <w:r w:rsidRPr="001759E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на</w:t>
      </w:r>
      <w:r w:rsidRPr="001759E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сайте</w:t>
      </w:r>
      <w:r w:rsidRPr="001759E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школы,</w:t>
      </w:r>
      <w:r w:rsidRPr="001759E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участие</w:t>
      </w:r>
      <w:r w:rsidRPr="001759E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семинарах</w:t>
      </w:r>
      <w:r w:rsidR="004048D5" w:rsidRPr="001759EB">
        <w:rPr>
          <w:rFonts w:ascii="Times New Roman" w:hAnsi="Times New Roman"/>
          <w:sz w:val="28"/>
          <w:szCs w:val="28"/>
        </w:rPr>
        <w:t xml:space="preserve"> 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различного</w:t>
      </w:r>
      <w:r w:rsidRPr="001759EB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уровня,</w:t>
      </w:r>
      <w:r w:rsidRPr="001759E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создание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авторских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программ).</w:t>
      </w:r>
    </w:p>
    <w:p w:rsidR="00303458" w:rsidRPr="001759EB" w:rsidRDefault="00303458" w:rsidP="00831027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before="3" w:after="0"/>
        <w:ind w:left="851" w:right="446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Развитием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культурно-образовательной</w:t>
      </w:r>
      <w:r w:rsidRPr="001759E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среды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школе,</w:t>
      </w:r>
      <w:r w:rsidRPr="001759E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открытой</w:t>
      </w:r>
      <w:r w:rsidRPr="001759E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всем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субъектам педагогической деятельности, направленной на обеспечение высокого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уровня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образовательного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процесса.</w:t>
      </w:r>
    </w:p>
    <w:p w:rsidR="00303458" w:rsidRPr="001759EB" w:rsidRDefault="00303458" w:rsidP="00831027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left="851" w:right="443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Обеспечением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роста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профессиональной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компетентности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педагогов</w:t>
      </w:r>
      <w:r w:rsidRPr="001759EB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4048D5" w:rsidRPr="001759EB">
        <w:rPr>
          <w:rFonts w:ascii="Times New Roman" w:hAnsi="Times New Roman"/>
          <w:spacing w:val="-67"/>
          <w:sz w:val="28"/>
          <w:szCs w:val="28"/>
        </w:rPr>
        <w:t xml:space="preserve">    </w:t>
      </w:r>
      <w:r w:rsidRPr="001759EB">
        <w:rPr>
          <w:rFonts w:ascii="Times New Roman" w:hAnsi="Times New Roman"/>
          <w:sz w:val="28"/>
          <w:szCs w:val="28"/>
        </w:rPr>
        <w:t>школы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ходе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работы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учителей</w:t>
      </w:r>
      <w:r w:rsidRPr="001759E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темам</w:t>
      </w:r>
      <w:r w:rsidRPr="001759E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самообразования</w:t>
      </w:r>
      <w:r w:rsidRPr="001759E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целью</w:t>
      </w:r>
      <w:r w:rsidRPr="001759E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ориентации</w:t>
      </w:r>
      <w:r w:rsidRPr="001759E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на</w:t>
      </w:r>
      <w:r w:rsidRPr="001759EB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1759EB">
        <w:rPr>
          <w:rFonts w:ascii="Times New Roman" w:hAnsi="Times New Roman"/>
          <w:w w:val="95"/>
          <w:sz w:val="28"/>
          <w:szCs w:val="28"/>
        </w:rPr>
        <w:t>развитие мотивации обучения, способностей и возможностей каждого ученика, на</w:t>
      </w:r>
      <w:r w:rsidRPr="001759EB">
        <w:rPr>
          <w:rFonts w:ascii="Times New Roman" w:hAnsi="Times New Roman"/>
          <w:spacing w:val="1"/>
          <w:w w:val="9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раскрытие</w:t>
      </w:r>
      <w:r w:rsidRPr="001759E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их</w:t>
      </w:r>
      <w:r w:rsidRPr="001759E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личностного,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интеллектуального,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творческого</w:t>
      </w:r>
      <w:r w:rsidRPr="001759E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потенциала.</w:t>
      </w:r>
    </w:p>
    <w:p w:rsidR="00303458" w:rsidRPr="001759EB" w:rsidRDefault="00303458" w:rsidP="00831027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left="851" w:right="438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Созданием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единой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системы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урочной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внеурочной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деятельности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учителей и обучающихся, направленной на разностороннее развитие личности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участников</w:t>
      </w:r>
      <w:r w:rsidRPr="001759E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образовательного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процесса.</w:t>
      </w:r>
    </w:p>
    <w:p w:rsidR="00303458" w:rsidRPr="001759EB" w:rsidRDefault="00303458" w:rsidP="00831027">
      <w:pPr>
        <w:pStyle w:val="a3"/>
        <w:widowControl w:val="0"/>
        <w:numPr>
          <w:ilvl w:val="0"/>
          <w:numId w:val="30"/>
        </w:numPr>
        <w:tabs>
          <w:tab w:val="left" w:pos="2778"/>
        </w:tabs>
        <w:autoSpaceDE w:val="0"/>
        <w:autoSpaceDN w:val="0"/>
        <w:spacing w:after="0"/>
        <w:ind w:left="851" w:right="436" w:firstLine="710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Созданием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условий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для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самореализации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учащихся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учебно-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воспитательном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процессе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развитии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ключевых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компетенций,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а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также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осуществлением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психолого-педагогическую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поддержки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слабоуспевающих</w:t>
      </w:r>
      <w:r w:rsidRPr="001759E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учащихся</w:t>
      </w:r>
      <w:r w:rsidRPr="001759E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(низко-мотивированных</w:t>
      </w:r>
      <w:r w:rsidRPr="001759E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759EB">
        <w:rPr>
          <w:rFonts w:ascii="Times New Roman" w:hAnsi="Times New Roman"/>
          <w:sz w:val="28"/>
          <w:szCs w:val="28"/>
        </w:rPr>
        <w:t>к учебной деятельности).</w:t>
      </w:r>
    </w:p>
    <w:p w:rsidR="003530D2" w:rsidRPr="001759EB" w:rsidRDefault="003530D2" w:rsidP="003C62F6">
      <w:pPr>
        <w:jc w:val="both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</w:p>
    <w:p w:rsidR="00831027" w:rsidRPr="001759EB" w:rsidRDefault="00831027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831027" w:rsidRPr="001759EB" w:rsidRDefault="00831027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3530D2" w:rsidRPr="001759EB" w:rsidRDefault="003C62F6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>С начала 2023-2024</w:t>
      </w:r>
      <w:r w:rsidR="003530D2"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учебного </w:t>
      </w:r>
      <w:r w:rsidR="003530D2"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>года педагоги школы активно трансли</w:t>
      </w:r>
      <w:r w:rsidR="004C1E09"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>руют</w:t>
      </w:r>
      <w:r w:rsidR="000226E2"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свой педагогический опыт:</w:t>
      </w:r>
      <w:r w:rsidR="003530D2" w:rsidRPr="001759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</w:p>
    <w:p w:rsidR="00AC04E0" w:rsidRPr="001759EB" w:rsidRDefault="00AC04E0" w:rsidP="003530D2">
      <w:pPr>
        <w:tabs>
          <w:tab w:val="left" w:pos="851"/>
        </w:tabs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530D2" w:rsidRPr="001759EB" w:rsidRDefault="000226E2" w:rsidP="00E2500E">
      <w:pPr>
        <w:widowControl/>
        <w:numPr>
          <w:ilvl w:val="0"/>
          <w:numId w:val="1"/>
        </w:numPr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759EB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>Мастер-класс</w:t>
      </w:r>
      <w:r w:rsidR="003530D2" w:rsidRPr="001759EB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</w:t>
      </w:r>
      <w:r w:rsidR="00A13DB5" w:rsidRPr="001759EB">
        <w:rPr>
          <w:rFonts w:ascii="Times New Roman" w:hAnsi="Times New Roman"/>
          <w:sz w:val="28"/>
          <w:szCs w:val="28"/>
          <w:lang w:val="ru-RU"/>
        </w:rPr>
        <w:t xml:space="preserve"> Таривердиева Б.Э.</w:t>
      </w:r>
      <w:r w:rsidRPr="001759EB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>на семинаре</w:t>
      </w:r>
      <w:r w:rsidR="00A13DB5" w:rsidRPr="001759EB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 учителей нач.классов </w:t>
      </w:r>
      <w:r w:rsidR="00E2500E" w:rsidRPr="001759EB">
        <w:rPr>
          <w:rFonts w:ascii="Times New Roman" w:hAnsi="Times New Roman"/>
          <w:sz w:val="28"/>
          <w:szCs w:val="28"/>
          <w:lang w:val="ru-RU"/>
        </w:rPr>
        <w:t xml:space="preserve"> МР «Сулейман-Стальский район», проведенный на базе МКОУ «</w:t>
      </w:r>
      <w:r w:rsidR="00A13DB5" w:rsidRPr="001759EB">
        <w:rPr>
          <w:rFonts w:ascii="Times New Roman" w:hAnsi="Times New Roman"/>
          <w:sz w:val="28"/>
          <w:szCs w:val="28"/>
          <w:lang w:val="ru-RU"/>
        </w:rPr>
        <w:t xml:space="preserve">Чухверкентская </w:t>
      </w:r>
      <w:r w:rsidR="00641E13" w:rsidRPr="001759EB">
        <w:rPr>
          <w:rFonts w:ascii="Times New Roman" w:hAnsi="Times New Roman"/>
          <w:sz w:val="28"/>
          <w:szCs w:val="28"/>
          <w:lang w:val="ru-RU"/>
        </w:rPr>
        <w:t>СОШ</w:t>
      </w:r>
      <w:r w:rsidR="00E2500E" w:rsidRPr="001759EB">
        <w:rPr>
          <w:rFonts w:ascii="Times New Roman" w:hAnsi="Times New Roman"/>
          <w:sz w:val="28"/>
          <w:szCs w:val="28"/>
          <w:lang w:val="ru-RU"/>
        </w:rPr>
        <w:t>»</w:t>
      </w:r>
      <w:r w:rsidR="00B64572" w:rsidRPr="001759EB">
        <w:rPr>
          <w:rFonts w:ascii="Times New Roman" w:hAnsi="Times New Roman"/>
          <w:sz w:val="28"/>
          <w:szCs w:val="28"/>
          <w:lang w:val="ru-RU"/>
        </w:rPr>
        <w:t>.</w:t>
      </w:r>
    </w:p>
    <w:p w:rsidR="00794A3B" w:rsidRPr="001759EB" w:rsidRDefault="00794A3B" w:rsidP="004C1E09">
      <w:pPr>
        <w:widowControl/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A13DB5" w:rsidRPr="001759EB" w:rsidRDefault="00A13DB5" w:rsidP="004C1E09">
      <w:pPr>
        <w:widowControl/>
        <w:suppressAutoHyphens w:val="0"/>
        <w:ind w:firstLine="708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:rsidR="003D4140" w:rsidRDefault="003D4140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07F92" w:rsidRPr="001759EB" w:rsidRDefault="00A07F92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13DB5" w:rsidRPr="001759EB" w:rsidRDefault="00A13DB5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13DB5" w:rsidRPr="001759EB" w:rsidRDefault="00A07F92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0" wp14:anchorId="24B361E0" wp14:editId="10BE8F7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870190" cy="6376670"/>
            <wp:effectExtent l="0" t="0" r="0" b="5080"/>
            <wp:wrapTopAndBottom/>
            <wp:docPr id="10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4D6" w:rsidRPr="00D239B3" w:rsidRDefault="008744D6" w:rsidP="008744D6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</w:pPr>
      <w:r w:rsidRPr="00D239B3"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lastRenderedPageBreak/>
        <w:t>В 2022-2023, 2023-2024 учебных годах педагогические работники школы</w:t>
      </w:r>
    </w:p>
    <w:p w:rsidR="008744D6" w:rsidRPr="00D239B3" w:rsidRDefault="008744D6" w:rsidP="008744D6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</w:pPr>
      <w:r w:rsidRPr="00D239B3"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t>обучались на следующих курсах повышения квалификации.</w:t>
      </w:r>
    </w:p>
    <w:p w:rsidR="008744D6" w:rsidRPr="001759EB" w:rsidRDefault="008744D6" w:rsidP="008744D6">
      <w:pPr>
        <w:widowControl/>
        <w:suppressAutoHyphens w:val="0"/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ru-RU"/>
        </w:rPr>
      </w:pPr>
    </w:p>
    <w:tbl>
      <w:tblPr>
        <w:tblStyle w:val="21"/>
        <w:tblW w:w="15297" w:type="dxa"/>
        <w:tblLook w:val="04A0" w:firstRow="1" w:lastRow="0" w:firstColumn="1" w:lastColumn="0" w:noHBand="0" w:noVBand="1"/>
      </w:tblPr>
      <w:tblGrid>
        <w:gridCol w:w="498"/>
        <w:gridCol w:w="2758"/>
        <w:gridCol w:w="6936"/>
        <w:gridCol w:w="5105"/>
      </w:tblGrid>
      <w:tr w:rsidR="008744D6" w:rsidRPr="001759EB" w:rsidTr="008307CD">
        <w:trPr>
          <w:trHeight w:val="999"/>
        </w:trPr>
        <w:tc>
          <w:tcPr>
            <w:tcW w:w="498" w:type="dxa"/>
          </w:tcPr>
          <w:p w:rsidR="008744D6" w:rsidRPr="001759EB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2758" w:type="dxa"/>
          </w:tcPr>
          <w:p w:rsidR="008744D6" w:rsidRPr="001759EB" w:rsidRDefault="008744D6" w:rsidP="00A32053">
            <w:pPr>
              <w:widowControl/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ФИО учителя</w:t>
            </w:r>
          </w:p>
        </w:tc>
        <w:tc>
          <w:tcPr>
            <w:tcW w:w="6936" w:type="dxa"/>
          </w:tcPr>
          <w:p w:rsidR="008744D6" w:rsidRPr="001759EB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Названия  курсов</w:t>
            </w:r>
          </w:p>
          <w:p w:rsidR="008744D6" w:rsidRPr="001759EB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8744D6" w:rsidRPr="001759EB" w:rsidRDefault="008744D6" w:rsidP="00A32053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Где пройдены</w:t>
            </w:r>
          </w:p>
        </w:tc>
      </w:tr>
      <w:tr w:rsidR="00A809A4" w:rsidRPr="007D0442" w:rsidTr="008307CD">
        <w:tc>
          <w:tcPr>
            <w:tcW w:w="49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Эмирбекова З.Н.</w:t>
            </w: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русского языка и литературы: достижения российской науки»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в работе учителя русского языка и литературы»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«Пятигорский институт повышения квалификации»</w:t>
            </w:r>
          </w:p>
        </w:tc>
      </w:tr>
      <w:tr w:rsidR="00A809A4" w:rsidRPr="007D0442" w:rsidTr="008307CD">
        <w:tc>
          <w:tcPr>
            <w:tcW w:w="49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Амазанова Л.А.</w:t>
            </w: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деятельности педагога-психолога в системе общего образования: психолого-педагогическое сопровождение и межведомственное взаимодействие»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«Московский государственный психолого-педагогический университет»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«Актуальный аспекты подготовки к государственной итоговой аттестации по истории»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8744D6" w:rsidRPr="001759EB" w:rsidTr="008307CD">
        <w:tc>
          <w:tcPr>
            <w:tcW w:w="498" w:type="dxa"/>
          </w:tcPr>
          <w:p w:rsidR="008744D6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758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Гаджалиева З.Г.</w:t>
            </w:r>
          </w:p>
        </w:tc>
        <w:tc>
          <w:tcPr>
            <w:tcW w:w="6936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и осуществление образовательной деятельности в соответствии с обновленным ФГОС среднего общего образования»</w:t>
            </w:r>
          </w:p>
        </w:tc>
        <w:tc>
          <w:tcPr>
            <w:tcW w:w="5105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8744D6" w:rsidRPr="001759EB" w:rsidTr="008307CD">
        <w:tc>
          <w:tcPr>
            <w:tcW w:w="498" w:type="dxa"/>
          </w:tcPr>
          <w:p w:rsidR="008744D6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58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Рамазанова М.Р.</w:t>
            </w:r>
          </w:p>
        </w:tc>
        <w:tc>
          <w:tcPr>
            <w:tcW w:w="6936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«Сложные вопросы школьного курса русского языка. Методика обучения написанию сочинений в рамках ЕГЭ»</w:t>
            </w:r>
          </w:p>
        </w:tc>
        <w:tc>
          <w:tcPr>
            <w:tcW w:w="5105" w:type="dxa"/>
          </w:tcPr>
          <w:p w:rsidR="008744D6" w:rsidRPr="001759EB" w:rsidRDefault="00B60A69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7D0442" w:rsidTr="008307CD">
        <w:tc>
          <w:tcPr>
            <w:tcW w:w="49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Тагирова А.Р.</w:t>
            </w: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 (русский язык)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 (литература)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CA5E18" w:rsidRPr="001759EB" w:rsidTr="008307CD">
        <w:tc>
          <w:tcPr>
            <w:tcW w:w="498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и осуществление образовательной деятельности в соответствии с обновленным ФГОС среднего общего образования»</w:t>
            </w:r>
          </w:p>
        </w:tc>
        <w:tc>
          <w:tcPr>
            <w:tcW w:w="5105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Таривердиев А.В.</w:t>
            </w: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и осуществление образовательной деятельности в соответствии с обновленным ФГОС среднего общего образования»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истории и обществознания: достижения российской науки»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CA5E18" w:rsidRPr="007D0442" w:rsidTr="008307CD">
        <w:tc>
          <w:tcPr>
            <w:tcW w:w="498" w:type="dxa"/>
          </w:tcPr>
          <w:p w:rsidR="00CA5E18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758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Эмирбеков А.М.</w:t>
            </w:r>
          </w:p>
        </w:tc>
        <w:tc>
          <w:tcPr>
            <w:tcW w:w="6936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744D6" w:rsidRPr="001759EB" w:rsidTr="008307CD">
        <w:tc>
          <w:tcPr>
            <w:tcW w:w="498" w:type="dxa"/>
          </w:tcPr>
          <w:p w:rsidR="008744D6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758" w:type="dxa"/>
          </w:tcPr>
          <w:p w:rsidR="008744D6" w:rsidRPr="001759EB" w:rsidRDefault="00CA5E18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Рамазанов Н. М.</w:t>
            </w:r>
          </w:p>
        </w:tc>
        <w:tc>
          <w:tcPr>
            <w:tcW w:w="6936" w:type="dxa"/>
          </w:tcPr>
          <w:p w:rsidR="008744D6" w:rsidRPr="001759EB" w:rsidRDefault="00CA5E18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«Проектирование и реализация образовательного процесса по математике в соответствии с требованиями ФГОС»</w:t>
            </w:r>
          </w:p>
        </w:tc>
        <w:tc>
          <w:tcPr>
            <w:tcW w:w="5105" w:type="dxa"/>
          </w:tcPr>
          <w:p w:rsidR="008744D6" w:rsidRPr="001759EB" w:rsidRDefault="00CA5E18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АНА ДПО ОЦ СПЕКТР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Гаджибеков Г.М.</w:t>
            </w: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«Введение обновленных ФГОС общего образования: Управленческий аспект»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«Академия реализации государственной политики и профессионального развития работников образования </w:t>
            </w: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Министерства просвещения РФ»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биологии: достижения российской науки»</w:t>
            </w:r>
          </w:p>
        </w:tc>
        <w:tc>
          <w:tcPr>
            <w:tcW w:w="5105" w:type="dxa"/>
          </w:tcPr>
          <w:p w:rsidR="00A809A4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CA5E18" w:rsidRPr="007D0442" w:rsidTr="008307CD">
        <w:tc>
          <w:tcPr>
            <w:tcW w:w="498" w:type="dxa"/>
          </w:tcPr>
          <w:p w:rsidR="00CA5E18" w:rsidRPr="001759EB" w:rsidRDefault="00A809A4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758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Абдурахманова М.А.</w:t>
            </w:r>
          </w:p>
        </w:tc>
        <w:tc>
          <w:tcPr>
            <w:tcW w:w="6936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CA5E18" w:rsidRPr="001759EB" w:rsidRDefault="00CA5E18" w:rsidP="00CA5E1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Амаханов К.М.</w:t>
            </w:r>
          </w:p>
        </w:tc>
        <w:tc>
          <w:tcPr>
            <w:tcW w:w="6936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и осуществление образовательной деятельности в соответствии с обновленным ФГОС среднего общего образования»</w:t>
            </w:r>
          </w:p>
        </w:tc>
        <w:tc>
          <w:tcPr>
            <w:tcW w:w="5105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7D0442" w:rsidTr="008307CD">
        <w:tc>
          <w:tcPr>
            <w:tcW w:w="49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Бабаева З.Г.</w:t>
            </w:r>
          </w:p>
        </w:tc>
        <w:tc>
          <w:tcPr>
            <w:tcW w:w="6936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 (биология)</w:t>
            </w:r>
          </w:p>
        </w:tc>
        <w:tc>
          <w:tcPr>
            <w:tcW w:w="5105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биологии: достижения российской науки»</w:t>
            </w:r>
          </w:p>
        </w:tc>
        <w:tc>
          <w:tcPr>
            <w:tcW w:w="5105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307CD" w:rsidRPr="007D0442" w:rsidTr="008307CD">
        <w:tc>
          <w:tcPr>
            <w:tcW w:w="498" w:type="dxa"/>
          </w:tcPr>
          <w:p w:rsidR="008307CD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758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Гасанов Н.Я.</w:t>
            </w:r>
          </w:p>
        </w:tc>
        <w:tc>
          <w:tcPr>
            <w:tcW w:w="6936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математики: достижения российской науки»</w:t>
            </w:r>
          </w:p>
        </w:tc>
        <w:tc>
          <w:tcPr>
            <w:tcW w:w="5105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8307CD" w:rsidRPr="007D0442" w:rsidTr="008307CD">
        <w:tc>
          <w:tcPr>
            <w:tcW w:w="498" w:type="dxa"/>
          </w:tcPr>
          <w:p w:rsidR="008307CD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2758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Рамазанов Б.А.</w:t>
            </w:r>
          </w:p>
        </w:tc>
        <w:tc>
          <w:tcPr>
            <w:tcW w:w="6936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«Реализация требований обновленных ФГОС НОО, ФГОС ООО в работе учителя» </w:t>
            </w:r>
          </w:p>
        </w:tc>
        <w:tc>
          <w:tcPr>
            <w:tcW w:w="5105" w:type="dxa"/>
          </w:tcPr>
          <w:p w:rsidR="008307CD" w:rsidRPr="001759EB" w:rsidRDefault="008307CD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«Академия реализации государственной политики и профессионального </w:t>
            </w: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15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Рамазанова Л.Ф</w:t>
            </w:r>
          </w:p>
        </w:tc>
        <w:tc>
          <w:tcPr>
            <w:tcW w:w="6936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«Совершенствование профессиональной компетентности учителя химии в условиях реализации ФГОС ОО»</w:t>
            </w:r>
          </w:p>
        </w:tc>
        <w:tc>
          <w:tcPr>
            <w:tcW w:w="5105" w:type="dxa"/>
          </w:tcPr>
          <w:p w:rsidR="00A809A4" w:rsidRPr="001759EB" w:rsidRDefault="00A809A4" w:rsidP="008307CD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АНА ДПО ОЦ СПЕКТР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A32053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«Учитель музыки. Педагогическая деятельность по проектированию и реализации образовательного процесса в соответствии с ФГОС»</w:t>
            </w:r>
          </w:p>
        </w:tc>
        <w:tc>
          <w:tcPr>
            <w:tcW w:w="5105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«Пятигорский институт повышения квалификации»</w:t>
            </w:r>
          </w:p>
        </w:tc>
      </w:tr>
      <w:tr w:rsidR="00A71964" w:rsidRPr="001759EB" w:rsidTr="008307CD">
        <w:tc>
          <w:tcPr>
            <w:tcW w:w="498" w:type="dxa"/>
          </w:tcPr>
          <w:p w:rsidR="00A71964" w:rsidRPr="001759EB" w:rsidRDefault="00A7196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</w:tcPr>
          <w:p w:rsidR="00A71964" w:rsidRPr="001759EB" w:rsidRDefault="00A7196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71964" w:rsidRPr="001759EB" w:rsidRDefault="00A7196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«Педагогическая деятельность учителя музыки в соответствии с ФГОС основного и среднего общего образования»</w:t>
            </w:r>
          </w:p>
        </w:tc>
        <w:tc>
          <w:tcPr>
            <w:tcW w:w="5105" w:type="dxa"/>
          </w:tcPr>
          <w:p w:rsidR="00A71964" w:rsidRPr="001759EB" w:rsidRDefault="00A7196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«Пятигорский институт повышения квалификации»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Тагирбекова Ф.Н.</w:t>
            </w:r>
          </w:p>
        </w:tc>
        <w:tc>
          <w:tcPr>
            <w:tcW w:w="6936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«Методические аспекты подготовки обучающихся к государственной итоговой аттестации по учебному предмету «Математика»</w:t>
            </w:r>
          </w:p>
        </w:tc>
        <w:tc>
          <w:tcPr>
            <w:tcW w:w="5105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«Проектирование и реализация воспитательного процесса в работе классного руководителя»</w:t>
            </w:r>
          </w:p>
        </w:tc>
        <w:tc>
          <w:tcPr>
            <w:tcW w:w="5105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«Международный детский центр «Артек»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«Школа современного учителя математики: достижения российской науки»</w:t>
            </w:r>
          </w:p>
        </w:tc>
        <w:tc>
          <w:tcPr>
            <w:tcW w:w="5105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«Организация воспитательной работы, направленной на профилактику и противодействие деструктивному поведению подростков и обучающейся молодежи»</w:t>
            </w:r>
          </w:p>
        </w:tc>
        <w:tc>
          <w:tcPr>
            <w:tcW w:w="5105" w:type="dxa"/>
          </w:tcPr>
          <w:p w:rsidR="00A809A4" w:rsidRPr="001759EB" w:rsidRDefault="00A809A4" w:rsidP="00A71964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«Реализация требований обновленных ФГОС НОО, ФГОС ООО в работе учителя» 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«Организация и осуществление образовательной </w:t>
            </w: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деятельности в соответствии с обновленным ФГОС среднего общего образования»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Учебный центр «ПромСтройГаз»</w:t>
            </w:r>
          </w:p>
        </w:tc>
      </w:tr>
      <w:tr w:rsidR="00A809A4" w:rsidRPr="007D0442" w:rsidTr="008307CD">
        <w:tc>
          <w:tcPr>
            <w:tcW w:w="498" w:type="dxa"/>
            <w:vMerge w:val="restart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lastRenderedPageBreak/>
              <w:t>17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Таривердиев Ш.И.</w:t>
            </w: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«Реализация требований обновленных ФГОС НОО, ФГОС ООО в работе учителя» 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C71A8F" w:rsidRPr="001759EB" w:rsidTr="008307CD">
        <w:tc>
          <w:tcPr>
            <w:tcW w:w="498" w:type="dxa"/>
          </w:tcPr>
          <w:p w:rsidR="00C71A8F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758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Абдуллаева А.А.</w:t>
            </w:r>
          </w:p>
        </w:tc>
        <w:tc>
          <w:tcPr>
            <w:tcW w:w="6936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«Обновленные ФГОС 2022 третьего поколения: порядок организации и осуществления образовательной деятельности в начальной школе»</w:t>
            </w:r>
          </w:p>
        </w:tc>
        <w:tc>
          <w:tcPr>
            <w:tcW w:w="5105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C71A8F" w:rsidRPr="001759EB" w:rsidTr="008307CD">
        <w:tc>
          <w:tcPr>
            <w:tcW w:w="498" w:type="dxa"/>
          </w:tcPr>
          <w:p w:rsidR="00C71A8F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2758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Алисултанова Ш.М.</w:t>
            </w:r>
          </w:p>
        </w:tc>
        <w:tc>
          <w:tcPr>
            <w:tcW w:w="6936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«Обновленные ФГОС 2022 третьего поколения: порядок организации и осуществления образовательной деятельности в начальной школе»</w:t>
            </w:r>
          </w:p>
        </w:tc>
        <w:tc>
          <w:tcPr>
            <w:tcW w:w="5105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C71A8F" w:rsidRPr="001759EB" w:rsidTr="008307CD">
        <w:tc>
          <w:tcPr>
            <w:tcW w:w="498" w:type="dxa"/>
          </w:tcPr>
          <w:p w:rsidR="00C71A8F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2758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Гасанова А.А.</w:t>
            </w:r>
          </w:p>
        </w:tc>
        <w:tc>
          <w:tcPr>
            <w:tcW w:w="6936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«Обновленные ФГОС 2022 третьего поколения: порядок организации и осуществления образовательной деятельности в начальной школе»</w:t>
            </w:r>
          </w:p>
        </w:tc>
        <w:tc>
          <w:tcPr>
            <w:tcW w:w="5105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C71A8F" w:rsidRPr="001759EB" w:rsidTr="008307CD">
        <w:tc>
          <w:tcPr>
            <w:tcW w:w="498" w:type="dxa"/>
          </w:tcPr>
          <w:p w:rsidR="00C71A8F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758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Наврузова Ц.А.</w:t>
            </w:r>
          </w:p>
        </w:tc>
        <w:tc>
          <w:tcPr>
            <w:tcW w:w="6936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«Обновленные ФГОС 2022 третьего поколения: порядок организации и осуществления образовательной деятельности в начальной школе»</w:t>
            </w:r>
          </w:p>
        </w:tc>
        <w:tc>
          <w:tcPr>
            <w:tcW w:w="5105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C71A8F" w:rsidRPr="007D0442" w:rsidTr="008307CD">
        <w:tc>
          <w:tcPr>
            <w:tcW w:w="498" w:type="dxa"/>
          </w:tcPr>
          <w:p w:rsidR="00C71A8F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2758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Таривердиева С.Р.</w:t>
            </w:r>
          </w:p>
        </w:tc>
        <w:tc>
          <w:tcPr>
            <w:tcW w:w="6936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«Реализация требований обновленных ФГОС НОО, ФГОС ООО в работе учителя» </w:t>
            </w:r>
          </w:p>
        </w:tc>
        <w:tc>
          <w:tcPr>
            <w:tcW w:w="5105" w:type="dxa"/>
          </w:tcPr>
          <w:p w:rsidR="00C71A8F" w:rsidRPr="001759EB" w:rsidRDefault="00C71A8F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 w:val="restart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2758" w:type="dxa"/>
            <w:vMerge w:val="restart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Шахпазова И.И.</w:t>
            </w: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«Реализация требований обновленных ФГОС НОО, ФГОС ООО в работе учителя»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  <w:tr w:rsidR="00A809A4" w:rsidRPr="007D0442" w:rsidTr="008307CD">
        <w:tc>
          <w:tcPr>
            <w:tcW w:w="498" w:type="dxa"/>
            <w:vMerge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 xml:space="preserve">«Реализация требований обновленных ФГОС НОО, ФГОС ООО в работе учителя» </w:t>
            </w:r>
          </w:p>
        </w:tc>
        <w:tc>
          <w:tcPr>
            <w:tcW w:w="5105" w:type="dxa"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«Обновленные ФГОС 2022 третьего поколения: порядок организации и осуществления образовательной деятельности в начальной школе»</w:t>
            </w:r>
          </w:p>
        </w:tc>
        <w:tc>
          <w:tcPr>
            <w:tcW w:w="5105" w:type="dxa"/>
          </w:tcPr>
          <w:p w:rsidR="00A809A4" w:rsidRPr="001759EB" w:rsidRDefault="00A809A4" w:rsidP="002A54D8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Учебный центр «ПромСтройГаз»</w:t>
            </w:r>
          </w:p>
        </w:tc>
      </w:tr>
      <w:tr w:rsidR="00A809A4" w:rsidRPr="001759EB" w:rsidTr="008307CD">
        <w:tc>
          <w:tcPr>
            <w:tcW w:w="49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2758" w:type="dxa"/>
            <w:vMerge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6936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«Основные аспекты формирования естественно-научной и математической грамотности в образовательном процессе начальной школы»</w:t>
            </w:r>
          </w:p>
        </w:tc>
        <w:tc>
          <w:tcPr>
            <w:tcW w:w="5105" w:type="dxa"/>
          </w:tcPr>
          <w:p w:rsidR="00A809A4" w:rsidRPr="001759EB" w:rsidRDefault="00A809A4" w:rsidP="00C71A8F">
            <w:pPr>
              <w:widowControl/>
              <w:suppressAutoHyphens w:val="0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ГБУ ДПО РД «ДИРО»</w:t>
            </w:r>
          </w:p>
        </w:tc>
      </w:tr>
    </w:tbl>
    <w:p w:rsidR="00A02E0C" w:rsidRPr="001759EB" w:rsidRDefault="00A02E0C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02E0C" w:rsidRPr="001759EB" w:rsidRDefault="00A02E0C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02E0C" w:rsidRPr="001759EB" w:rsidRDefault="00A02E0C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02E0C" w:rsidRDefault="00A02E0C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39B3" w:rsidRPr="001759EB" w:rsidRDefault="00D239B3" w:rsidP="00831027">
      <w:pPr>
        <w:pStyle w:val="11"/>
        <w:spacing w:after="24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91877" w:rsidRPr="00D239B3" w:rsidRDefault="00691877" w:rsidP="00831027">
      <w:pPr>
        <w:pStyle w:val="11"/>
        <w:spacing w:after="240"/>
        <w:ind w:left="0"/>
        <w:jc w:val="center"/>
        <w:rPr>
          <w:rFonts w:ascii="Times New Roman" w:eastAsia="Arial Unicode MS" w:hAnsi="Times New Roman"/>
          <w:bCs/>
          <w:color w:val="000000"/>
          <w:sz w:val="32"/>
          <w:szCs w:val="28"/>
          <w:lang w:eastAsia="ru-RU" w:bidi="ru-RU"/>
        </w:rPr>
      </w:pPr>
      <w:r w:rsidRPr="00D239B3">
        <w:rPr>
          <w:rFonts w:ascii="Times New Roman" w:hAnsi="Times New Roman"/>
          <w:b/>
          <w:sz w:val="32"/>
          <w:szCs w:val="28"/>
        </w:rPr>
        <w:t>Темы самообразования учителей –предметников МКОУ «</w:t>
      </w:r>
      <w:r w:rsidR="007507CA" w:rsidRPr="00D239B3">
        <w:rPr>
          <w:rFonts w:ascii="Times New Roman" w:hAnsi="Times New Roman"/>
          <w:b/>
          <w:sz w:val="32"/>
          <w:szCs w:val="28"/>
        </w:rPr>
        <w:t>Чухверкент</w:t>
      </w:r>
      <w:r w:rsidRPr="00D239B3">
        <w:rPr>
          <w:rFonts w:ascii="Times New Roman" w:hAnsi="Times New Roman"/>
          <w:b/>
          <w:sz w:val="32"/>
          <w:szCs w:val="28"/>
        </w:rPr>
        <w:t>ская СОШ» на 2023-2024 уч.год</w:t>
      </w:r>
    </w:p>
    <w:p w:rsidR="00691877" w:rsidRPr="001759EB" w:rsidRDefault="00691877" w:rsidP="0069187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388" w:type="dxa"/>
        <w:tblLook w:val="04A0" w:firstRow="1" w:lastRow="0" w:firstColumn="1" w:lastColumn="0" w:noHBand="0" w:noVBand="1"/>
      </w:tblPr>
      <w:tblGrid>
        <w:gridCol w:w="2949"/>
        <w:gridCol w:w="6371"/>
        <w:gridCol w:w="6068"/>
      </w:tblGrid>
      <w:tr w:rsidR="00843676" w:rsidRPr="001759EB" w:rsidTr="00E9364A">
        <w:tc>
          <w:tcPr>
            <w:tcW w:w="2949" w:type="dxa"/>
            <w:vAlign w:val="center"/>
          </w:tcPr>
          <w:p w:rsidR="00843676" w:rsidRPr="001759EB" w:rsidRDefault="00843676" w:rsidP="00E936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Ф.И.О. учителя</w:t>
            </w:r>
          </w:p>
          <w:p w:rsidR="00843676" w:rsidRPr="001759EB" w:rsidRDefault="00843676" w:rsidP="00E936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1" w:type="dxa"/>
            <w:vAlign w:val="center"/>
          </w:tcPr>
          <w:p w:rsidR="00843676" w:rsidRPr="001759EB" w:rsidRDefault="00843676" w:rsidP="00E936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6068" w:type="dxa"/>
            <w:vAlign w:val="center"/>
          </w:tcPr>
          <w:p w:rsidR="00843676" w:rsidRPr="001759EB" w:rsidRDefault="00843676" w:rsidP="00E936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ШМО</w:t>
            </w:r>
          </w:p>
        </w:tc>
      </w:tr>
      <w:tr w:rsidR="00DF44CA" w:rsidRPr="001759EB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Алисултанова Ш.М.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Изучение уровня психологической готовности при поступлении в 1 класс</w:t>
            </w:r>
          </w:p>
        </w:tc>
        <w:tc>
          <w:tcPr>
            <w:tcW w:w="6068" w:type="dxa"/>
            <w:vMerge w:val="restart"/>
            <w:vAlign w:val="center"/>
          </w:tcPr>
          <w:p w:rsidR="00DF44CA" w:rsidRPr="001759EB" w:rsidRDefault="00E72193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Классных руководителей</w:t>
            </w: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Шахпазова И.И.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Игра как средство воспитания, обучения и развития личности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Наврузова Ц.А.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позитивной мотивации младших школьников к активному участию в учебной и общественной жизни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А.А.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нравственных ценностей младших школьников через систему воспитательных мероприятий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Абдуллаева А.А.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Нравственность и культура поведения младших школьников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М.Р.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Создание развивающей среды личности ребенка, сплочение и развитие классного коллектива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1759EB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Тагирова А.Р.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Сплочение и развитие классного коллектива. Воспитание культуры поведения.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Диагностические методы изучения личности ученика.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1759EB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Амаханов К.М.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здорового образа жизни.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Тагирбекова Ф.Н.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личности ребенка в адаптационный период.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Бабаева З.Г.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классного самоуправления через развитие самостоятельности и ответственности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F44CA" w:rsidRPr="007D0442" w:rsidTr="00E9364A">
        <w:tc>
          <w:tcPr>
            <w:tcW w:w="2949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Гаджалиева З.Г.</w:t>
            </w:r>
          </w:p>
        </w:tc>
        <w:tc>
          <w:tcPr>
            <w:tcW w:w="6371" w:type="dxa"/>
            <w:vAlign w:val="center"/>
          </w:tcPr>
          <w:p w:rsidR="00DF44CA" w:rsidRPr="001759EB" w:rsidRDefault="00DF44C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здорового образа жизни и профилактика вредных привычек</w:t>
            </w:r>
            <w:r w:rsidR="00E9364A" w:rsidRPr="001759E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068" w:type="dxa"/>
            <w:vMerge/>
            <w:vAlign w:val="center"/>
          </w:tcPr>
          <w:p w:rsidR="00DF44CA" w:rsidRPr="001759EB" w:rsidRDefault="00DF44C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1759EB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 Н.М.</w:t>
            </w:r>
          </w:p>
        </w:tc>
        <w:tc>
          <w:tcPr>
            <w:tcW w:w="6371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у старшеклассников проектно-исследовательских и коммуникативных умений</w:t>
            </w:r>
          </w:p>
        </w:tc>
        <w:tc>
          <w:tcPr>
            <w:tcW w:w="6068" w:type="dxa"/>
            <w:vMerge w:val="restart"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Естественно-математического цикла</w:t>
            </w: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Бабаева З.Г.</w:t>
            </w:r>
          </w:p>
        </w:tc>
        <w:tc>
          <w:tcPr>
            <w:tcW w:w="6371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Использование исследовательской технологии при </w:t>
            </w: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обучении биологии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Тагирбекова Ф.Н.</w:t>
            </w:r>
          </w:p>
        </w:tc>
        <w:tc>
          <w:tcPr>
            <w:tcW w:w="6371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Возможности информационных технологий обучения в процессе развития творческого мышления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Абдурахманова М.А.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59E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познавательного интереса учащихся на уроках географии с помощью современных образовательных технологий 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Л.Ф.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творческих способностей учащихся как фактор повышения качества знаний на уроках химии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 Б.А.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Межпредметный подход к изучению физики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 Н.Я.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проблемных ситуаций на уроках математики в развитии творческого мышления пятиклассников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Тагирбекова Ф.Н.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Работа с одаренными детьми на занятиях кружков и факультативов (обмен опытом)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Гаджибеков Г.М.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логического мышления учащихся посредством усиления индивидуальной работы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М.В.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интерактивной доски в учебном процессе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Л.Ф.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способностей на уроках химии в процессе самостоятельной работы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9364A" w:rsidRPr="007D0442" w:rsidTr="00E9364A">
        <w:tc>
          <w:tcPr>
            <w:tcW w:w="2949" w:type="dxa"/>
            <w:vAlign w:val="center"/>
          </w:tcPr>
          <w:p w:rsidR="00E9364A" w:rsidRPr="001759EB" w:rsidRDefault="00E9364A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Бабаева З.Г.</w:t>
            </w:r>
          </w:p>
        </w:tc>
        <w:tc>
          <w:tcPr>
            <w:tcW w:w="6371" w:type="dxa"/>
            <w:vAlign w:val="center"/>
          </w:tcPr>
          <w:p w:rsidR="00E9364A" w:rsidRPr="001759EB" w:rsidRDefault="00AA12FF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Здоровьесберегающие технологии и учебная деятельность на уроках с учетом физиологических особенностей школьников в рамках ФГОС</w:t>
            </w:r>
          </w:p>
        </w:tc>
        <w:tc>
          <w:tcPr>
            <w:tcW w:w="6068" w:type="dxa"/>
            <w:vMerge/>
            <w:vAlign w:val="center"/>
          </w:tcPr>
          <w:p w:rsidR="00E9364A" w:rsidRPr="001759EB" w:rsidRDefault="00E9364A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1759EB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Шахпазова И.И.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исследовательской и познавательной деятельности на уроках</w:t>
            </w:r>
          </w:p>
        </w:tc>
        <w:tc>
          <w:tcPr>
            <w:tcW w:w="6068" w:type="dxa"/>
            <w:vMerge w:val="restart"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Учителей начальных классов</w:t>
            </w: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Алисултанова Ш.М.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учебной самостоятельности младших школьников в рамках ФГОС – 3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А.А.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Здоровьесберегающие технологии во время </w:t>
            </w: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учебного процесса в рамках ФГОС - 3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Наврузова Ц.А.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Внедрение обновленных ФГОС в начальной школе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Абдуллаева А.А.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речи на уроках русского языка и литературы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1759EB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Тагирова А.Р.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Подготовка учащихся 11 класса к итоговому сочинению ЕГЭ по русскому языку</w:t>
            </w:r>
          </w:p>
        </w:tc>
        <w:tc>
          <w:tcPr>
            <w:tcW w:w="6068" w:type="dxa"/>
            <w:vMerge w:val="restart"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Гуманитарного цикла</w:t>
            </w: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М.Р.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компьютерных технологий на уроках русского языка и литературы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Тагирова А.Р.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методики подготовки учащихся к ЕГЭ и ОГЭ по русскому языку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1759EB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М.Р.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Подготовка учащихся к ГИА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1759EB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З.Н.</w:t>
            </w:r>
          </w:p>
        </w:tc>
        <w:tc>
          <w:tcPr>
            <w:tcW w:w="6371" w:type="dxa"/>
            <w:vAlign w:val="center"/>
          </w:tcPr>
          <w:p w:rsidR="00B7635E" w:rsidRPr="001759EB" w:rsidRDefault="00B7635E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Развитие орфографической грамотности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Э.М.</w:t>
            </w:r>
          </w:p>
        </w:tc>
        <w:tc>
          <w:tcPr>
            <w:tcW w:w="6371" w:type="dxa"/>
            <w:vAlign w:val="center"/>
          </w:tcPr>
          <w:p w:rsidR="00B7635E" w:rsidRPr="001759EB" w:rsidRDefault="003E1634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Региональный компонент в урочной и внеурочной деятельности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  <w:tc>
          <w:tcPr>
            <w:tcW w:w="6371" w:type="dxa"/>
            <w:vAlign w:val="center"/>
          </w:tcPr>
          <w:p w:rsidR="00B7635E" w:rsidRPr="001759EB" w:rsidRDefault="003E1634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Система подготовки к ЕГЭ по истории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Амаханова Л.А.</w:t>
            </w:r>
          </w:p>
        </w:tc>
        <w:tc>
          <w:tcPr>
            <w:tcW w:w="6371" w:type="dxa"/>
            <w:vAlign w:val="center"/>
          </w:tcPr>
          <w:p w:rsidR="00B7635E" w:rsidRPr="001759EB" w:rsidRDefault="003E1634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Деятельностный подход в обучении на уроках истории и обществознания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Гаджалиева З.Г.</w:t>
            </w:r>
          </w:p>
        </w:tc>
        <w:tc>
          <w:tcPr>
            <w:tcW w:w="6371" w:type="dxa"/>
            <w:vAlign w:val="center"/>
          </w:tcPr>
          <w:p w:rsidR="00B7635E" w:rsidRPr="001759EB" w:rsidRDefault="003E1634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Изучение нового УМК по английскому языку “</w:t>
            </w:r>
            <w:r w:rsidRPr="001759EB">
              <w:rPr>
                <w:rFonts w:ascii="Times New Roman" w:hAnsi="Times New Roman"/>
                <w:sz w:val="28"/>
                <w:szCs w:val="28"/>
              </w:rPr>
              <w:t>Spotlight</w:t>
            </w: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“ для 5-10 классов 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635E" w:rsidRPr="007D0442" w:rsidTr="00E9364A">
        <w:tc>
          <w:tcPr>
            <w:tcW w:w="2949" w:type="dxa"/>
            <w:vAlign w:val="center"/>
          </w:tcPr>
          <w:p w:rsidR="00B7635E" w:rsidRPr="001759EB" w:rsidRDefault="00B7635E" w:rsidP="00E9364A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Э.М.</w:t>
            </w:r>
          </w:p>
        </w:tc>
        <w:tc>
          <w:tcPr>
            <w:tcW w:w="6371" w:type="dxa"/>
            <w:vAlign w:val="center"/>
          </w:tcPr>
          <w:p w:rsidR="00B7635E" w:rsidRPr="001759EB" w:rsidRDefault="003E1634" w:rsidP="00E9364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Квесты на уроках иностранного языка</w:t>
            </w:r>
          </w:p>
        </w:tc>
        <w:tc>
          <w:tcPr>
            <w:tcW w:w="6068" w:type="dxa"/>
            <w:vMerge/>
            <w:vAlign w:val="center"/>
          </w:tcPr>
          <w:p w:rsidR="00B7635E" w:rsidRPr="001759EB" w:rsidRDefault="00B7635E" w:rsidP="00E936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41E13" w:rsidRPr="001759EB" w:rsidRDefault="00691877" w:rsidP="00641E13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 w:rsidRPr="001759EB"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                                 </w:t>
      </w:r>
      <w:r w:rsidR="00723C89" w:rsidRPr="001759EB"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:rsidR="00831027" w:rsidRPr="001759EB" w:rsidRDefault="00831027" w:rsidP="00641E13">
      <w:pPr>
        <w:pStyle w:val="11"/>
        <w:spacing w:after="240"/>
        <w:ind w:left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B7635E" w:rsidRPr="001759EB" w:rsidRDefault="00B7635E" w:rsidP="00641E13">
      <w:pPr>
        <w:pStyle w:val="11"/>
        <w:spacing w:after="240"/>
        <w:ind w:left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B7635E" w:rsidRPr="001759EB" w:rsidRDefault="00B7635E" w:rsidP="003E1634">
      <w:pPr>
        <w:pStyle w:val="11"/>
        <w:spacing w:after="240"/>
        <w:ind w:left="0"/>
        <w:rPr>
          <w:rFonts w:ascii="Times New Roman" w:hAnsi="Times New Roman"/>
          <w:b/>
          <w:color w:val="0070C0"/>
          <w:sz w:val="28"/>
          <w:szCs w:val="28"/>
        </w:rPr>
      </w:pPr>
    </w:p>
    <w:p w:rsidR="003C62F6" w:rsidRPr="00D239B3" w:rsidRDefault="008744D6" w:rsidP="00641E13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70C0"/>
          <w:sz w:val="32"/>
          <w:szCs w:val="28"/>
          <w:lang w:eastAsia="ru-RU" w:bidi="ru-RU"/>
        </w:rPr>
      </w:pPr>
      <w:r w:rsidRPr="00D239B3">
        <w:rPr>
          <w:rFonts w:ascii="Times New Roman" w:hAnsi="Times New Roman"/>
          <w:b/>
          <w:color w:val="0070C0"/>
          <w:sz w:val="32"/>
          <w:szCs w:val="28"/>
        </w:rPr>
        <w:t>Показателями успешной работы учителей можно считать:</w:t>
      </w:r>
    </w:p>
    <w:p w:rsidR="008744D6" w:rsidRPr="00D239B3" w:rsidRDefault="008744D6" w:rsidP="008744D6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  <w:r w:rsidRPr="00D239B3">
        <w:rPr>
          <w:rFonts w:ascii="Times New Roman" w:hAnsi="Times New Roman"/>
          <w:b/>
          <w:sz w:val="32"/>
          <w:szCs w:val="28"/>
          <w:lang w:val="ru-RU"/>
        </w:rPr>
        <w:t>Результаты ЕГЭ учащихся МКОУ «</w:t>
      </w:r>
      <w:r w:rsidR="007507CA" w:rsidRPr="00D239B3">
        <w:rPr>
          <w:rFonts w:ascii="Times New Roman" w:hAnsi="Times New Roman"/>
          <w:b/>
          <w:sz w:val="32"/>
          <w:szCs w:val="28"/>
          <w:lang w:val="ru-RU"/>
        </w:rPr>
        <w:t>Чухверкент</w:t>
      </w:r>
      <w:r w:rsidRPr="00D239B3">
        <w:rPr>
          <w:rFonts w:ascii="Times New Roman" w:hAnsi="Times New Roman"/>
          <w:b/>
          <w:sz w:val="32"/>
          <w:szCs w:val="28"/>
          <w:lang w:val="ru-RU"/>
        </w:rPr>
        <w:t>ская СОШ» 2022-2023 уч.года</w:t>
      </w:r>
    </w:p>
    <w:p w:rsidR="008744D6" w:rsidRPr="001759EB" w:rsidRDefault="008744D6" w:rsidP="008744D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2650"/>
        <w:gridCol w:w="1941"/>
        <w:gridCol w:w="1889"/>
        <w:gridCol w:w="1894"/>
        <w:gridCol w:w="1944"/>
        <w:gridCol w:w="2349"/>
        <w:gridCol w:w="2223"/>
      </w:tblGrid>
      <w:tr w:rsidR="00340CFC" w:rsidRPr="001759EB" w:rsidTr="00B7635E">
        <w:tc>
          <w:tcPr>
            <w:tcW w:w="498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50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Ф.И.О. учащегося</w:t>
            </w:r>
          </w:p>
        </w:tc>
        <w:tc>
          <w:tcPr>
            <w:tcW w:w="1941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783" w:type="dxa"/>
            <w:gridSpan w:val="2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944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История</w:t>
            </w:r>
          </w:p>
        </w:tc>
        <w:tc>
          <w:tcPr>
            <w:tcW w:w="2349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Обществозна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ние</w:t>
            </w:r>
          </w:p>
        </w:tc>
        <w:tc>
          <w:tcPr>
            <w:tcW w:w="2223" w:type="dxa"/>
            <w:vMerge w:val="restart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40CFC" w:rsidRPr="001759EB" w:rsidTr="00B7635E">
        <w:tc>
          <w:tcPr>
            <w:tcW w:w="498" w:type="dxa"/>
            <w:vMerge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  <w:vMerge/>
          </w:tcPr>
          <w:p w:rsidR="00340CFC" w:rsidRPr="001759EB" w:rsidRDefault="00340CFC" w:rsidP="00A320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1" w:type="dxa"/>
            <w:vMerge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944" w:type="dxa"/>
            <w:vMerge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3" w:type="dxa"/>
            <w:vMerge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0CFC" w:rsidRPr="001759EB" w:rsidTr="00B7635E">
        <w:trPr>
          <w:trHeight w:val="454"/>
        </w:trPr>
        <w:tc>
          <w:tcPr>
            <w:tcW w:w="498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widowControl/>
              <w:suppressAutoHyphens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Алисултанов Э. И.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40CFC" w:rsidRPr="001759EB" w:rsidTr="00B7635E">
        <w:trPr>
          <w:trHeight w:val="454"/>
        </w:trPr>
        <w:tc>
          <w:tcPr>
            <w:tcW w:w="498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Алисултанова Л. Р.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40CFC" w:rsidRPr="001759EB" w:rsidTr="00B7635E">
        <w:trPr>
          <w:trHeight w:val="454"/>
        </w:trPr>
        <w:tc>
          <w:tcPr>
            <w:tcW w:w="498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Байрамова А.М.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40CFC" w:rsidRPr="001759EB" w:rsidTr="00B7635E">
        <w:trPr>
          <w:trHeight w:val="454"/>
        </w:trPr>
        <w:tc>
          <w:tcPr>
            <w:tcW w:w="498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Рамазанова Е.Д.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40CFC" w:rsidRPr="001759EB" w:rsidTr="00B7635E">
        <w:trPr>
          <w:trHeight w:val="454"/>
        </w:trPr>
        <w:tc>
          <w:tcPr>
            <w:tcW w:w="498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Сайидова Ш.Б.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40CFC" w:rsidRPr="001759EB" w:rsidTr="003E1634">
        <w:trPr>
          <w:trHeight w:val="454"/>
        </w:trPr>
        <w:tc>
          <w:tcPr>
            <w:tcW w:w="498" w:type="dxa"/>
            <w:vAlign w:val="center"/>
          </w:tcPr>
          <w:p w:rsidR="00340CFC" w:rsidRPr="001759EB" w:rsidRDefault="00340CFC" w:rsidP="003E163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650" w:type="dxa"/>
          </w:tcPr>
          <w:p w:rsidR="00340CFC" w:rsidRPr="001759EB" w:rsidRDefault="00340CFC" w:rsidP="00340CFC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Тагирбеков С.М.</w:t>
            </w:r>
          </w:p>
        </w:tc>
        <w:tc>
          <w:tcPr>
            <w:tcW w:w="1941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188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89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44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9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23" w:type="dxa"/>
          </w:tcPr>
          <w:p w:rsidR="00340CFC" w:rsidRPr="001759EB" w:rsidRDefault="00340CFC" w:rsidP="00340CF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220CF8" w:rsidRPr="001759EB" w:rsidRDefault="00220CF8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723C89" w:rsidRPr="001759EB" w:rsidRDefault="00723C89" w:rsidP="00723C89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 xml:space="preserve">Учитель русского языка и лит-ры: </w:t>
      </w:r>
      <w:r w:rsidR="00340CFC" w:rsidRPr="001759EB">
        <w:rPr>
          <w:rFonts w:ascii="Times New Roman" w:hAnsi="Times New Roman"/>
          <w:sz w:val="28"/>
          <w:szCs w:val="28"/>
          <w:lang w:val="ru-RU"/>
        </w:rPr>
        <w:t>Тагирова А.Р.</w:t>
      </w:r>
    </w:p>
    <w:p w:rsidR="00723C89" w:rsidRPr="001759EB" w:rsidRDefault="00723C89" w:rsidP="00723C89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 xml:space="preserve">Учитель математики: </w:t>
      </w:r>
      <w:r w:rsidR="00340CFC" w:rsidRPr="001759EB">
        <w:rPr>
          <w:rFonts w:ascii="Times New Roman" w:hAnsi="Times New Roman"/>
          <w:sz w:val="28"/>
          <w:szCs w:val="28"/>
          <w:lang w:val="ru-RU"/>
        </w:rPr>
        <w:t>Гасанов Н.Я.</w:t>
      </w:r>
      <w:r w:rsidR="00BE04A4" w:rsidRPr="001759EB">
        <w:rPr>
          <w:rFonts w:ascii="Times New Roman" w:hAnsi="Times New Roman"/>
          <w:sz w:val="28"/>
          <w:szCs w:val="28"/>
          <w:lang w:val="ru-RU"/>
        </w:rPr>
        <w:t xml:space="preserve">                                  </w:t>
      </w:r>
    </w:p>
    <w:p w:rsidR="00723C89" w:rsidRPr="001759EB" w:rsidRDefault="00340CFC" w:rsidP="00723C89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Учитель истории</w:t>
      </w:r>
      <w:r w:rsidR="00723C89" w:rsidRPr="001759EB">
        <w:rPr>
          <w:rFonts w:ascii="Times New Roman" w:hAnsi="Times New Roman"/>
          <w:sz w:val="28"/>
          <w:szCs w:val="28"/>
          <w:lang w:val="ru-RU"/>
        </w:rPr>
        <w:t>: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Амаханова Л.А.</w:t>
      </w:r>
    </w:p>
    <w:p w:rsidR="00691877" w:rsidRPr="001759EB" w:rsidRDefault="00340CFC" w:rsidP="00723C89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Учитель обществознании</w:t>
      </w:r>
      <w:r w:rsidR="00723C89" w:rsidRPr="001759EB">
        <w:rPr>
          <w:rFonts w:ascii="Times New Roman" w:hAnsi="Times New Roman"/>
          <w:sz w:val="28"/>
          <w:szCs w:val="28"/>
          <w:lang w:val="ru-RU"/>
        </w:rPr>
        <w:t>: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 Таривердиев А.В.  </w:t>
      </w:r>
    </w:p>
    <w:p w:rsidR="00641E13" w:rsidRPr="001759EB" w:rsidRDefault="00641E13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641E13" w:rsidRPr="001759EB" w:rsidRDefault="00641E13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641E13" w:rsidRPr="001759EB" w:rsidRDefault="00641E13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B7635E" w:rsidRPr="001759EB" w:rsidRDefault="00B7635E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B7635E" w:rsidRDefault="00B7635E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466CB0" w:rsidRDefault="00466CB0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466CB0" w:rsidRDefault="00466CB0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466CB0" w:rsidRDefault="00466CB0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466CB0" w:rsidRDefault="00466CB0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466CB0" w:rsidRPr="001759EB" w:rsidRDefault="00466CB0" w:rsidP="00723C89">
      <w:pPr>
        <w:rPr>
          <w:rFonts w:ascii="Times New Roman" w:hAnsi="Times New Roman"/>
          <w:sz w:val="28"/>
          <w:szCs w:val="28"/>
          <w:lang w:val="ru-RU"/>
        </w:rPr>
      </w:pPr>
    </w:p>
    <w:p w:rsidR="00D239B3" w:rsidRDefault="00691877" w:rsidP="00723C89">
      <w:pPr>
        <w:rPr>
          <w:rFonts w:ascii="Times New Roman" w:hAnsi="Times New Roman"/>
          <w:b/>
          <w:sz w:val="32"/>
          <w:szCs w:val="28"/>
          <w:lang w:val="ru-RU"/>
        </w:rPr>
      </w:pPr>
      <w:r w:rsidRPr="00D239B3">
        <w:rPr>
          <w:rFonts w:ascii="Times New Roman" w:hAnsi="Times New Roman"/>
          <w:sz w:val="32"/>
          <w:szCs w:val="28"/>
          <w:lang w:val="ru-RU"/>
        </w:rPr>
        <w:t xml:space="preserve">                                    </w:t>
      </w:r>
      <w:r w:rsidR="00723C89" w:rsidRPr="00D239B3">
        <w:rPr>
          <w:rFonts w:ascii="Times New Roman" w:hAnsi="Times New Roman"/>
          <w:b/>
          <w:sz w:val="32"/>
          <w:szCs w:val="28"/>
          <w:lang w:val="ru-RU"/>
        </w:rPr>
        <w:t>Результаты ОГЭ учащихся 9 класса МКОУ «</w:t>
      </w:r>
      <w:r w:rsidR="007507CA" w:rsidRPr="00D239B3">
        <w:rPr>
          <w:rFonts w:ascii="Times New Roman" w:hAnsi="Times New Roman"/>
          <w:b/>
          <w:sz w:val="32"/>
          <w:szCs w:val="28"/>
          <w:lang w:val="ru-RU"/>
        </w:rPr>
        <w:t>Чухверкент</w:t>
      </w:r>
      <w:r w:rsidR="00723C89" w:rsidRPr="00D239B3">
        <w:rPr>
          <w:rFonts w:ascii="Times New Roman" w:hAnsi="Times New Roman"/>
          <w:b/>
          <w:sz w:val="32"/>
          <w:szCs w:val="28"/>
          <w:lang w:val="ru-RU"/>
        </w:rPr>
        <w:t xml:space="preserve">ская СОШ»  </w:t>
      </w:r>
    </w:p>
    <w:p w:rsidR="00723C89" w:rsidRPr="00466CB0" w:rsidRDefault="00723C89" w:rsidP="00466CB0">
      <w:pPr>
        <w:jc w:val="center"/>
        <w:rPr>
          <w:rFonts w:ascii="Times New Roman" w:hAnsi="Times New Roman"/>
          <w:sz w:val="32"/>
          <w:szCs w:val="28"/>
          <w:lang w:val="ru-RU"/>
        </w:rPr>
      </w:pPr>
      <w:r w:rsidRPr="00D239B3">
        <w:rPr>
          <w:rFonts w:ascii="Times New Roman" w:hAnsi="Times New Roman"/>
          <w:b/>
          <w:sz w:val="32"/>
          <w:szCs w:val="28"/>
          <w:lang w:val="ru-RU"/>
        </w:rPr>
        <w:t>2022-2023 уч.года</w:t>
      </w:r>
    </w:p>
    <w:tbl>
      <w:tblPr>
        <w:tblStyle w:val="a8"/>
        <w:tblW w:w="1601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4"/>
        <w:gridCol w:w="2457"/>
        <w:gridCol w:w="807"/>
        <w:gridCol w:w="43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4497"/>
      </w:tblGrid>
      <w:tr w:rsidR="00220CF8" w:rsidRPr="00825B3B" w:rsidTr="00825B3B">
        <w:trPr>
          <w:trHeight w:val="397"/>
        </w:trPr>
        <w:tc>
          <w:tcPr>
            <w:tcW w:w="564" w:type="dxa"/>
            <w:vMerge w:val="restart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457" w:type="dxa"/>
            <w:vMerge w:val="restart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Ф.И.О.учащегося</w:t>
            </w:r>
          </w:p>
        </w:tc>
        <w:tc>
          <w:tcPr>
            <w:tcW w:w="1700" w:type="dxa"/>
            <w:gridSpan w:val="3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Русский язык</w:t>
            </w:r>
          </w:p>
        </w:tc>
        <w:tc>
          <w:tcPr>
            <w:tcW w:w="1700" w:type="dxa"/>
            <w:gridSpan w:val="2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700" w:type="dxa"/>
            <w:gridSpan w:val="2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Общество</w:t>
            </w:r>
          </w:p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знание</w:t>
            </w:r>
          </w:p>
        </w:tc>
        <w:tc>
          <w:tcPr>
            <w:tcW w:w="1700" w:type="dxa"/>
            <w:gridSpan w:val="2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700" w:type="dxa"/>
            <w:gridSpan w:val="2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Матема</w:t>
            </w:r>
          </w:p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тика</w:t>
            </w:r>
          </w:p>
        </w:tc>
        <w:tc>
          <w:tcPr>
            <w:tcW w:w="4497" w:type="dxa"/>
            <w:vMerge w:val="restart"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Примечание</w:t>
            </w:r>
          </w:p>
        </w:tc>
      </w:tr>
      <w:tr w:rsidR="00220CF8" w:rsidRPr="00825B3B" w:rsidTr="00825B3B">
        <w:trPr>
          <w:cantSplit/>
          <w:trHeight w:val="1191"/>
        </w:trPr>
        <w:tc>
          <w:tcPr>
            <w:tcW w:w="564" w:type="dxa"/>
            <w:vMerge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57" w:type="dxa"/>
            <w:vMerge/>
            <w:vAlign w:val="center"/>
          </w:tcPr>
          <w:p w:rsidR="00220CF8" w:rsidRPr="00825B3B" w:rsidRDefault="00220CF8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Перв.балл</w:t>
            </w:r>
          </w:p>
        </w:tc>
        <w:tc>
          <w:tcPr>
            <w:tcW w:w="893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оценка</w:t>
            </w:r>
          </w:p>
        </w:tc>
        <w:tc>
          <w:tcPr>
            <w:tcW w:w="4497" w:type="dxa"/>
            <w:vMerge/>
            <w:textDirection w:val="btLr"/>
            <w:vAlign w:val="center"/>
          </w:tcPr>
          <w:p w:rsidR="00220CF8" w:rsidRPr="00825B3B" w:rsidRDefault="00220CF8" w:rsidP="00466CB0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widowControl/>
              <w:suppressAutoHyphens w:val="0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Агарзаев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Р. А.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val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29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Эмирбеков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А. Ф.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Шихрагимов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С.Т.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Тагирбекова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А. М.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Селимова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Х. М.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Сайидов Р. Б.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Рамазанов Ф. Р.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Меджидова З. Б.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Эмирбеков К.З.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27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Керимов Ш.Т.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40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Исмаилов И.Т.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Бабаев Ф. А.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Ахмедов М. С.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Атлуев З. Ф.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Алисултанов А. Р.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Алдеров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А. Г.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26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Азизова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М. А.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Керимов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Р. Г.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3883" w:rsidRPr="00825B3B" w:rsidTr="00825B3B">
        <w:trPr>
          <w:trHeight w:val="20"/>
        </w:trPr>
        <w:tc>
          <w:tcPr>
            <w:tcW w:w="564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2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Яхияева</w:t>
            </w:r>
            <w:r w:rsidR="00220CF8"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К.Р.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850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25B3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825B3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497" w:type="dxa"/>
            <w:vAlign w:val="center"/>
          </w:tcPr>
          <w:p w:rsidR="00803883" w:rsidRPr="00825B3B" w:rsidRDefault="00803883" w:rsidP="00466C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7635E" w:rsidRPr="001759E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</w:p>
    <w:p w:rsidR="00B7635E" w:rsidRPr="00825B3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  <w:r w:rsidRPr="00825B3B">
        <w:rPr>
          <w:rFonts w:ascii="Times New Roman" w:hAnsi="Times New Roman"/>
          <w:sz w:val="28"/>
          <w:szCs w:val="28"/>
          <w:lang w:val="ru-RU"/>
        </w:rPr>
        <w:t xml:space="preserve">Учитель русского языка и лит-ры: </w:t>
      </w:r>
      <w:r w:rsidR="00277E7D" w:rsidRPr="00825B3B">
        <w:rPr>
          <w:rFonts w:ascii="Times New Roman" w:hAnsi="Times New Roman"/>
          <w:sz w:val="28"/>
          <w:szCs w:val="28"/>
          <w:lang w:val="ru-RU"/>
        </w:rPr>
        <w:t>Тагирова А.Р</w:t>
      </w:r>
      <w:r w:rsidRPr="00825B3B">
        <w:rPr>
          <w:rFonts w:ascii="Times New Roman" w:hAnsi="Times New Roman"/>
          <w:sz w:val="28"/>
          <w:szCs w:val="28"/>
          <w:lang w:val="ru-RU"/>
        </w:rPr>
        <w:t>.</w:t>
      </w:r>
    </w:p>
    <w:p w:rsidR="00B7635E" w:rsidRPr="00825B3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  <w:r w:rsidRPr="00825B3B">
        <w:rPr>
          <w:rFonts w:ascii="Times New Roman" w:hAnsi="Times New Roman"/>
          <w:sz w:val="28"/>
          <w:szCs w:val="28"/>
          <w:lang w:val="ru-RU"/>
        </w:rPr>
        <w:t xml:space="preserve">Учитель математики: </w:t>
      </w:r>
      <w:r w:rsidR="00277E7D" w:rsidRPr="00825B3B">
        <w:rPr>
          <w:rFonts w:ascii="Times New Roman" w:hAnsi="Times New Roman"/>
          <w:sz w:val="28"/>
          <w:szCs w:val="28"/>
          <w:lang w:val="ru-RU"/>
        </w:rPr>
        <w:t>Тагирбекова Ф.Н</w:t>
      </w:r>
      <w:r w:rsidR="003E1634" w:rsidRPr="00825B3B">
        <w:rPr>
          <w:rFonts w:ascii="Times New Roman" w:hAnsi="Times New Roman"/>
          <w:sz w:val="28"/>
          <w:szCs w:val="28"/>
          <w:lang w:val="ru-RU"/>
        </w:rPr>
        <w:t>.</w:t>
      </w:r>
      <w:r w:rsidRPr="00825B3B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</w:p>
    <w:p w:rsidR="00B7635E" w:rsidRPr="00825B3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  <w:r w:rsidRPr="00825B3B">
        <w:rPr>
          <w:rFonts w:ascii="Times New Roman" w:hAnsi="Times New Roman"/>
          <w:sz w:val="28"/>
          <w:szCs w:val="28"/>
          <w:lang w:val="ru-RU"/>
        </w:rPr>
        <w:t>Учитель истории: Амаханова Л.А.</w:t>
      </w:r>
    </w:p>
    <w:p w:rsidR="00B7635E" w:rsidRPr="00825B3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  <w:r w:rsidRPr="00825B3B">
        <w:rPr>
          <w:rFonts w:ascii="Times New Roman" w:hAnsi="Times New Roman"/>
          <w:sz w:val="28"/>
          <w:szCs w:val="28"/>
          <w:lang w:val="ru-RU"/>
        </w:rPr>
        <w:t xml:space="preserve">Учитель обществознании: Таривердиев А.В.  </w:t>
      </w:r>
    </w:p>
    <w:p w:rsidR="00B7635E" w:rsidRPr="00825B3B" w:rsidRDefault="00B7635E" w:rsidP="00B7635E">
      <w:pPr>
        <w:rPr>
          <w:rFonts w:ascii="Times New Roman" w:hAnsi="Times New Roman"/>
          <w:sz w:val="28"/>
          <w:szCs w:val="28"/>
          <w:lang w:val="ru-RU"/>
        </w:rPr>
      </w:pPr>
      <w:r w:rsidRPr="00825B3B">
        <w:rPr>
          <w:rFonts w:ascii="Times New Roman" w:hAnsi="Times New Roman"/>
          <w:sz w:val="28"/>
          <w:szCs w:val="28"/>
          <w:lang w:val="ru-RU"/>
        </w:rPr>
        <w:t>Учитель биологии: Бабаева З.Г.</w:t>
      </w:r>
    </w:p>
    <w:p w:rsidR="00825B3B" w:rsidRDefault="00825B3B" w:rsidP="00825B3B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825B3B" w:rsidRPr="007B1D8D" w:rsidRDefault="00825B3B" w:rsidP="00825B3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B1D8D">
        <w:rPr>
          <w:rFonts w:ascii="Times New Roman" w:hAnsi="Times New Roman"/>
          <w:b/>
          <w:sz w:val="28"/>
          <w:szCs w:val="28"/>
          <w:lang w:val="ru-RU"/>
        </w:rPr>
        <w:t xml:space="preserve">Результаты ЕГЭ учащихся МКОУ «Чухверкентская СОШ» </w:t>
      </w:r>
      <w:r w:rsidR="007B1D8D" w:rsidRPr="007B1D8D">
        <w:rPr>
          <w:rFonts w:ascii="Times New Roman" w:hAnsi="Times New Roman"/>
          <w:b/>
          <w:sz w:val="28"/>
          <w:szCs w:val="28"/>
          <w:lang w:val="ru-RU"/>
        </w:rPr>
        <w:t xml:space="preserve">за декабрь </w:t>
      </w:r>
      <w:r w:rsidRPr="007B1D8D">
        <w:rPr>
          <w:rFonts w:ascii="Times New Roman" w:hAnsi="Times New Roman"/>
          <w:b/>
          <w:sz w:val="28"/>
          <w:szCs w:val="28"/>
          <w:lang w:val="ru-RU"/>
        </w:rPr>
        <w:t>2023-2024 уч.года</w:t>
      </w:r>
    </w:p>
    <w:p w:rsidR="00825B3B" w:rsidRPr="007B1D8D" w:rsidRDefault="00825B3B" w:rsidP="00825B3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730" w:type="dxa"/>
        <w:tblLook w:val="04A0" w:firstRow="1" w:lastRow="0" w:firstColumn="1" w:lastColumn="0" w:noHBand="0" w:noVBand="1"/>
      </w:tblPr>
      <w:tblGrid>
        <w:gridCol w:w="498"/>
        <w:gridCol w:w="3175"/>
        <w:gridCol w:w="2268"/>
        <w:gridCol w:w="2268"/>
        <w:gridCol w:w="1889"/>
        <w:gridCol w:w="1894"/>
        <w:gridCol w:w="3738"/>
      </w:tblGrid>
      <w:tr w:rsidR="00D4265E" w:rsidRPr="007B1D8D" w:rsidTr="00825ADF">
        <w:tc>
          <w:tcPr>
            <w:tcW w:w="498" w:type="dxa"/>
            <w:vMerge w:val="restart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75" w:type="dxa"/>
            <w:vMerge w:val="restart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Ф.И.О. учащегося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783" w:type="dxa"/>
            <w:gridSpan w:val="2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3738" w:type="dxa"/>
            <w:vMerge w:val="restart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265E" w:rsidRPr="007B1D8D" w:rsidTr="00D4265E">
        <w:tc>
          <w:tcPr>
            <w:tcW w:w="498" w:type="dxa"/>
            <w:vMerge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75" w:type="dxa"/>
            <w:vMerge/>
          </w:tcPr>
          <w:p w:rsidR="00D4265E" w:rsidRPr="007B1D8D" w:rsidRDefault="00D4265E" w:rsidP="00825B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Первич.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Вторич.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738" w:type="dxa"/>
            <w:vMerge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widowControl/>
              <w:suppressAutoHyphens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  <w:t>Амаханова С.В.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Гасанова К.А.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Идрисов Э.С.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Меджидова А.К.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Наврузбеков А.Н.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  <w:vAlign w:val="center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Рамазанов Т.И.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  <w:vAlign w:val="center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Таривердиев М.А.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65E" w:rsidRPr="007B1D8D" w:rsidTr="00D4265E">
        <w:trPr>
          <w:trHeight w:val="454"/>
        </w:trPr>
        <w:tc>
          <w:tcPr>
            <w:tcW w:w="498" w:type="dxa"/>
            <w:vAlign w:val="center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75" w:type="dxa"/>
          </w:tcPr>
          <w:p w:rsidR="00D4265E" w:rsidRPr="007B1D8D" w:rsidRDefault="00D4265E" w:rsidP="00825B3B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Эмирбеков Ш.А.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</w:tcPr>
          <w:p w:rsidR="00D4265E" w:rsidRPr="007B1D8D" w:rsidRDefault="007B1D8D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89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894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4265E" w:rsidRPr="007B1D8D" w:rsidRDefault="00D4265E" w:rsidP="00825B3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825B3B" w:rsidRPr="007B1D8D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825B3B" w:rsidRPr="007B1D8D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  <w:r w:rsidRPr="007B1D8D">
        <w:rPr>
          <w:rFonts w:ascii="Times New Roman" w:hAnsi="Times New Roman"/>
          <w:sz w:val="28"/>
          <w:szCs w:val="28"/>
          <w:lang w:val="ru-RU"/>
        </w:rPr>
        <w:t>Учитель русско</w:t>
      </w:r>
      <w:r w:rsidR="007B1D8D" w:rsidRPr="007B1D8D">
        <w:rPr>
          <w:rFonts w:ascii="Times New Roman" w:hAnsi="Times New Roman"/>
          <w:sz w:val="28"/>
          <w:szCs w:val="28"/>
          <w:lang w:val="ru-RU"/>
        </w:rPr>
        <w:t>го языка и лит-ры: Эмирбекова Ж.Ф.</w:t>
      </w:r>
    </w:p>
    <w:p w:rsidR="00825B3B" w:rsidRPr="007B1D8D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  <w:r w:rsidRPr="007B1D8D">
        <w:rPr>
          <w:rFonts w:ascii="Times New Roman" w:hAnsi="Times New Roman"/>
          <w:sz w:val="28"/>
          <w:szCs w:val="28"/>
          <w:lang w:val="ru-RU"/>
        </w:rPr>
        <w:t>Учитель</w:t>
      </w:r>
      <w:r w:rsidR="007B1D8D" w:rsidRPr="007B1D8D">
        <w:rPr>
          <w:rFonts w:ascii="Times New Roman" w:hAnsi="Times New Roman"/>
          <w:sz w:val="28"/>
          <w:szCs w:val="28"/>
          <w:lang w:val="ru-RU"/>
        </w:rPr>
        <w:t xml:space="preserve"> математики: Тагирбекова Ф.Н.</w:t>
      </w:r>
      <w:r w:rsidRPr="007B1D8D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</w:p>
    <w:p w:rsidR="00825B3B" w:rsidRPr="001759EB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825B3B" w:rsidRPr="001759EB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825B3B" w:rsidRDefault="00825B3B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825B3B">
      <w:pPr>
        <w:rPr>
          <w:rFonts w:ascii="Times New Roman" w:hAnsi="Times New Roman"/>
          <w:sz w:val="28"/>
          <w:szCs w:val="28"/>
          <w:lang w:val="ru-RU"/>
        </w:rPr>
      </w:pPr>
    </w:p>
    <w:p w:rsidR="00DC4AD4" w:rsidRPr="007B1D8D" w:rsidRDefault="00DC4AD4" w:rsidP="00DC4AD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B1D8D">
        <w:rPr>
          <w:rFonts w:ascii="Times New Roman" w:hAnsi="Times New Roman"/>
          <w:b/>
          <w:sz w:val="28"/>
          <w:szCs w:val="28"/>
          <w:lang w:val="ru-RU"/>
        </w:rPr>
        <w:t xml:space="preserve">Результаты ЕГЭ учащихся МКОУ «Чухверкентская СОШ» </w:t>
      </w:r>
      <w:r>
        <w:rPr>
          <w:rFonts w:ascii="Times New Roman" w:hAnsi="Times New Roman"/>
          <w:b/>
          <w:sz w:val="28"/>
          <w:szCs w:val="28"/>
          <w:lang w:val="ru-RU"/>
        </w:rPr>
        <w:t>за февраль</w:t>
      </w:r>
      <w:r w:rsidRPr="007B1D8D">
        <w:rPr>
          <w:rFonts w:ascii="Times New Roman" w:hAnsi="Times New Roman"/>
          <w:b/>
          <w:sz w:val="28"/>
          <w:szCs w:val="28"/>
          <w:lang w:val="ru-RU"/>
        </w:rPr>
        <w:t xml:space="preserve"> 2023-2024 уч.года</w:t>
      </w:r>
    </w:p>
    <w:p w:rsidR="00DC4AD4" w:rsidRPr="007B1D8D" w:rsidRDefault="00DC4AD4" w:rsidP="00DC4AD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730" w:type="dxa"/>
        <w:tblLook w:val="04A0" w:firstRow="1" w:lastRow="0" w:firstColumn="1" w:lastColumn="0" w:noHBand="0" w:noVBand="1"/>
      </w:tblPr>
      <w:tblGrid>
        <w:gridCol w:w="498"/>
        <w:gridCol w:w="3175"/>
        <w:gridCol w:w="2268"/>
        <w:gridCol w:w="2268"/>
        <w:gridCol w:w="1889"/>
        <w:gridCol w:w="1894"/>
        <w:gridCol w:w="3738"/>
      </w:tblGrid>
      <w:tr w:rsidR="00DC4AD4" w:rsidRPr="007B1D8D" w:rsidTr="004051C6">
        <w:tc>
          <w:tcPr>
            <w:tcW w:w="498" w:type="dxa"/>
            <w:vMerge w:val="restart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75" w:type="dxa"/>
            <w:vMerge w:val="restart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Ф.И.О. учащегося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783" w:type="dxa"/>
            <w:gridSpan w:val="2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3738" w:type="dxa"/>
            <w:vMerge w:val="restart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1D8D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C4AD4" w:rsidRPr="007B1D8D" w:rsidTr="004051C6">
        <w:tc>
          <w:tcPr>
            <w:tcW w:w="498" w:type="dxa"/>
            <w:vMerge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75" w:type="dxa"/>
            <w:vMerge/>
          </w:tcPr>
          <w:p w:rsidR="00DC4AD4" w:rsidRPr="007B1D8D" w:rsidRDefault="00DC4AD4" w:rsidP="004051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Первич.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Вторич.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738" w:type="dxa"/>
            <w:vMerge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8D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widowControl/>
              <w:suppressAutoHyphens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  <w:t>Амаханова С.В.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63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Гасанова К.А.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Идрисов Э.С.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Меджидова А.К.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Наврузбеков А.Н.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  <w:vAlign w:val="center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Рамазанов Т.И.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  <w:vAlign w:val="center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Таривердиев М.А.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C4AD4" w:rsidRPr="007B1D8D" w:rsidTr="004051C6">
        <w:trPr>
          <w:trHeight w:val="454"/>
        </w:trPr>
        <w:tc>
          <w:tcPr>
            <w:tcW w:w="498" w:type="dxa"/>
            <w:vAlign w:val="center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75" w:type="dxa"/>
          </w:tcPr>
          <w:p w:rsidR="00DC4AD4" w:rsidRPr="007B1D8D" w:rsidRDefault="00DC4AD4" w:rsidP="004051C6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B1D8D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Эмирбеков Ш.А.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89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894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38" w:type="dxa"/>
          </w:tcPr>
          <w:p w:rsidR="00DC4AD4" w:rsidRPr="007B1D8D" w:rsidRDefault="00DC4AD4" w:rsidP="004051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DC4AD4" w:rsidRPr="007B1D8D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Pr="007B1D8D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  <w:r w:rsidRPr="007B1D8D">
        <w:rPr>
          <w:rFonts w:ascii="Times New Roman" w:hAnsi="Times New Roman"/>
          <w:sz w:val="28"/>
          <w:szCs w:val="28"/>
          <w:lang w:val="ru-RU"/>
        </w:rPr>
        <w:t>Учитель русского языка и лит-ры: Эмирбекова Ж.Ф.</w:t>
      </w:r>
    </w:p>
    <w:p w:rsidR="00DC4AD4" w:rsidRPr="007B1D8D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  <w:r w:rsidRPr="007B1D8D">
        <w:rPr>
          <w:rFonts w:ascii="Times New Roman" w:hAnsi="Times New Roman"/>
          <w:sz w:val="28"/>
          <w:szCs w:val="28"/>
          <w:lang w:val="ru-RU"/>
        </w:rPr>
        <w:t xml:space="preserve">Учитель математики: Тагирбекова Ф.Н.                           </w:t>
      </w:r>
    </w:p>
    <w:p w:rsidR="00DC4AD4" w:rsidRPr="001759EB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Pr="001759EB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Pr="001759EB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Pr="001759EB" w:rsidRDefault="00DC4AD4" w:rsidP="00DC4AD4">
      <w:pPr>
        <w:rPr>
          <w:rFonts w:ascii="Times New Roman" w:hAnsi="Times New Roman"/>
          <w:sz w:val="28"/>
          <w:szCs w:val="28"/>
          <w:lang w:val="ru-RU"/>
        </w:rPr>
      </w:pPr>
    </w:p>
    <w:p w:rsidR="00DC4AD4" w:rsidRDefault="00DC4AD4" w:rsidP="00DC4AD4">
      <w:pPr>
        <w:rPr>
          <w:rFonts w:ascii="Times New Roman" w:hAnsi="Times New Roman"/>
          <w:b/>
          <w:sz w:val="32"/>
          <w:szCs w:val="28"/>
          <w:lang w:val="ru-RU"/>
        </w:rPr>
      </w:pPr>
      <w:r w:rsidRPr="00D239B3">
        <w:rPr>
          <w:rFonts w:ascii="Times New Roman" w:hAnsi="Times New Roman"/>
          <w:sz w:val="32"/>
          <w:szCs w:val="28"/>
          <w:lang w:val="ru-RU"/>
        </w:rPr>
        <w:t xml:space="preserve">                                    </w:t>
      </w:r>
      <w:r w:rsidRPr="00D239B3">
        <w:rPr>
          <w:rFonts w:ascii="Times New Roman" w:hAnsi="Times New Roman"/>
          <w:b/>
          <w:sz w:val="32"/>
          <w:szCs w:val="28"/>
          <w:lang w:val="ru-RU"/>
        </w:rPr>
        <w:t xml:space="preserve">Результаты ОГЭ учащихся 9 класса МКОУ «Чухверкентская СОШ»  </w:t>
      </w:r>
    </w:p>
    <w:p w:rsidR="00DC4AD4" w:rsidRPr="00466CB0" w:rsidRDefault="00DC4AD4" w:rsidP="00DC4AD4">
      <w:pPr>
        <w:jc w:val="center"/>
        <w:rPr>
          <w:rFonts w:ascii="Times New Roman" w:hAnsi="Times New Roman"/>
          <w:sz w:val="32"/>
          <w:szCs w:val="28"/>
          <w:lang w:val="ru-RU"/>
        </w:rPr>
      </w:pPr>
      <w:r>
        <w:rPr>
          <w:rFonts w:ascii="Times New Roman" w:hAnsi="Times New Roman"/>
          <w:b/>
          <w:sz w:val="32"/>
          <w:szCs w:val="28"/>
          <w:lang w:val="ru-RU"/>
        </w:rPr>
        <w:t xml:space="preserve">за декабрь </w:t>
      </w:r>
      <w:r w:rsidRPr="00D239B3">
        <w:rPr>
          <w:rFonts w:ascii="Times New Roman" w:hAnsi="Times New Roman"/>
          <w:b/>
          <w:sz w:val="32"/>
          <w:szCs w:val="28"/>
          <w:lang w:val="ru-RU"/>
        </w:rPr>
        <w:t>202</w:t>
      </w:r>
      <w:r>
        <w:rPr>
          <w:rFonts w:ascii="Times New Roman" w:hAnsi="Times New Roman"/>
          <w:b/>
          <w:sz w:val="32"/>
          <w:szCs w:val="28"/>
          <w:lang w:val="ru-RU"/>
        </w:rPr>
        <w:t>3-2024</w:t>
      </w:r>
      <w:r w:rsidRPr="00D239B3">
        <w:rPr>
          <w:rFonts w:ascii="Times New Roman" w:hAnsi="Times New Roman"/>
          <w:b/>
          <w:sz w:val="32"/>
          <w:szCs w:val="28"/>
          <w:lang w:val="ru-RU"/>
        </w:rPr>
        <w:t xml:space="preserve"> уч.года</w:t>
      </w:r>
    </w:p>
    <w:tbl>
      <w:tblPr>
        <w:tblStyle w:val="a8"/>
        <w:tblW w:w="1597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4"/>
        <w:gridCol w:w="283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2372"/>
      </w:tblGrid>
      <w:tr w:rsidR="00DC4AD4" w:rsidRPr="00825ADF" w:rsidTr="004051C6">
        <w:tc>
          <w:tcPr>
            <w:tcW w:w="564" w:type="dxa"/>
            <w:vMerge w:val="restart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2835" w:type="dxa"/>
            <w:vMerge w:val="restart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Ф.И.О.учащегося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Русский язык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География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Общество</w:t>
            </w:r>
          </w:p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знание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Матема</w:t>
            </w:r>
          </w:p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тика</w:t>
            </w:r>
          </w:p>
        </w:tc>
        <w:tc>
          <w:tcPr>
            <w:tcW w:w="1700" w:type="dxa"/>
            <w:gridSpan w:val="2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Химия </w:t>
            </w:r>
          </w:p>
        </w:tc>
        <w:tc>
          <w:tcPr>
            <w:tcW w:w="2372" w:type="dxa"/>
            <w:vMerge w:val="restart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 w:rsidR="00DC4AD4" w:rsidRPr="00825ADF" w:rsidTr="004051C6">
        <w:trPr>
          <w:cantSplit/>
          <w:trHeight w:val="1474"/>
        </w:trPr>
        <w:tc>
          <w:tcPr>
            <w:tcW w:w="564" w:type="dxa"/>
            <w:vMerge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2372" w:type="dxa"/>
            <w:vMerge/>
            <w:textDirection w:val="btLr"/>
            <w:vAlign w:val="center"/>
          </w:tcPr>
          <w:p w:rsidR="00DC4AD4" w:rsidRPr="00825ADF" w:rsidRDefault="00DC4AD4" w:rsidP="004051C6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Алимова З.Р.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18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Габибуллаев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11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Гасанова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Э.С.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41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29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Джалилов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Р.А.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Ибрагимов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А.Р.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25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Махмудов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А.М.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10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31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Меджидова  С.А.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Рамазанова Э.А.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21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37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С-да 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39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С-ра 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36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М.И.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Тарашова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46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Таривердиева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М.В.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Таривердиева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С.Ф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Таривердиева Т.А.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34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4051C6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16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4051C6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Яралиева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36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4051C6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DC4AD4" w:rsidRPr="00825ADF" w:rsidRDefault="00DC4AD4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русского языка и лит-ры: Рамазанова М.Р.</w:t>
      </w:r>
    </w:p>
    <w:p w:rsidR="00DC4AD4" w:rsidRPr="00825ADF" w:rsidRDefault="00DC4AD4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математики: Гасанов Н.Я.</w:t>
      </w:r>
    </w:p>
    <w:p w:rsidR="00DC4AD4" w:rsidRPr="00825ADF" w:rsidRDefault="00DC4AD4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география: Гаджибеков Г.М.</w:t>
      </w:r>
    </w:p>
    <w:p w:rsidR="00DC4AD4" w:rsidRPr="00825ADF" w:rsidRDefault="00DC4AD4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 xml:space="preserve">Учитель обществознании: Таривердиев А.В.  </w:t>
      </w:r>
    </w:p>
    <w:p w:rsidR="00DC4AD4" w:rsidRPr="00825ADF" w:rsidRDefault="00DC4AD4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биологии: Бабаева З.Г.</w:t>
      </w:r>
    </w:p>
    <w:p w:rsidR="007B1D8D" w:rsidRPr="00DC4AD4" w:rsidRDefault="00DC4AD4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химия: Рамазанова Л.Ф.</w:t>
      </w:r>
    </w:p>
    <w:p w:rsidR="00825B3B" w:rsidRDefault="00825B3B" w:rsidP="00825B3B">
      <w:pPr>
        <w:rPr>
          <w:rFonts w:ascii="Times New Roman" w:hAnsi="Times New Roman"/>
          <w:b/>
          <w:sz w:val="32"/>
          <w:szCs w:val="28"/>
          <w:lang w:val="ru-RU"/>
        </w:rPr>
      </w:pPr>
      <w:r w:rsidRPr="00D239B3">
        <w:rPr>
          <w:rFonts w:ascii="Times New Roman" w:hAnsi="Times New Roman"/>
          <w:sz w:val="32"/>
          <w:szCs w:val="28"/>
          <w:lang w:val="ru-RU"/>
        </w:rPr>
        <w:t xml:space="preserve">                                    </w:t>
      </w:r>
      <w:r w:rsidRPr="00D239B3">
        <w:rPr>
          <w:rFonts w:ascii="Times New Roman" w:hAnsi="Times New Roman"/>
          <w:b/>
          <w:sz w:val="32"/>
          <w:szCs w:val="28"/>
          <w:lang w:val="ru-RU"/>
        </w:rPr>
        <w:t xml:space="preserve">Результаты ОГЭ учащихся 9 класса МКОУ «Чухверкентская СОШ»  </w:t>
      </w:r>
    </w:p>
    <w:p w:rsidR="00825B3B" w:rsidRPr="00466CB0" w:rsidRDefault="007B1D8D" w:rsidP="00825B3B">
      <w:pPr>
        <w:jc w:val="center"/>
        <w:rPr>
          <w:rFonts w:ascii="Times New Roman" w:hAnsi="Times New Roman"/>
          <w:sz w:val="32"/>
          <w:szCs w:val="28"/>
          <w:lang w:val="ru-RU"/>
        </w:rPr>
      </w:pPr>
      <w:r>
        <w:rPr>
          <w:rFonts w:ascii="Times New Roman" w:hAnsi="Times New Roman"/>
          <w:b/>
          <w:sz w:val="32"/>
          <w:szCs w:val="28"/>
          <w:lang w:val="ru-RU"/>
        </w:rPr>
        <w:t>за</w:t>
      </w:r>
      <w:r w:rsidR="00C44E57">
        <w:rPr>
          <w:rFonts w:ascii="Times New Roman" w:hAnsi="Times New Roman"/>
          <w:b/>
          <w:sz w:val="32"/>
          <w:szCs w:val="28"/>
          <w:lang w:val="ru-RU"/>
        </w:rPr>
        <w:t xml:space="preserve"> феврал</w:t>
      </w:r>
      <w:r>
        <w:rPr>
          <w:rFonts w:ascii="Times New Roman" w:hAnsi="Times New Roman"/>
          <w:b/>
          <w:sz w:val="32"/>
          <w:szCs w:val="28"/>
          <w:lang w:val="ru-RU"/>
        </w:rPr>
        <w:t xml:space="preserve">ь </w:t>
      </w:r>
      <w:r w:rsidR="00825B3B" w:rsidRPr="00D239B3">
        <w:rPr>
          <w:rFonts w:ascii="Times New Roman" w:hAnsi="Times New Roman"/>
          <w:b/>
          <w:sz w:val="32"/>
          <w:szCs w:val="28"/>
          <w:lang w:val="ru-RU"/>
        </w:rPr>
        <w:t>202</w:t>
      </w:r>
      <w:r>
        <w:rPr>
          <w:rFonts w:ascii="Times New Roman" w:hAnsi="Times New Roman"/>
          <w:b/>
          <w:sz w:val="32"/>
          <w:szCs w:val="28"/>
          <w:lang w:val="ru-RU"/>
        </w:rPr>
        <w:t>3-2024</w:t>
      </w:r>
      <w:r w:rsidR="00825B3B" w:rsidRPr="00D239B3">
        <w:rPr>
          <w:rFonts w:ascii="Times New Roman" w:hAnsi="Times New Roman"/>
          <w:b/>
          <w:sz w:val="32"/>
          <w:szCs w:val="28"/>
          <w:lang w:val="ru-RU"/>
        </w:rPr>
        <w:t xml:space="preserve"> уч.года</w:t>
      </w:r>
    </w:p>
    <w:tbl>
      <w:tblPr>
        <w:tblStyle w:val="a8"/>
        <w:tblW w:w="1597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4"/>
        <w:gridCol w:w="283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2372"/>
      </w:tblGrid>
      <w:tr w:rsidR="003C0D97" w:rsidRPr="00825ADF" w:rsidTr="00825ADF">
        <w:tc>
          <w:tcPr>
            <w:tcW w:w="564" w:type="dxa"/>
            <w:vMerge w:val="restart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2835" w:type="dxa"/>
            <w:vMerge w:val="restart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Ф.И.О.учащегося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Русский язык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География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Общество</w:t>
            </w:r>
          </w:p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знание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Матема</w:t>
            </w:r>
          </w:p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тика</w:t>
            </w:r>
          </w:p>
        </w:tc>
        <w:tc>
          <w:tcPr>
            <w:tcW w:w="1700" w:type="dxa"/>
            <w:gridSpan w:val="2"/>
            <w:vAlign w:val="center"/>
          </w:tcPr>
          <w:p w:rsidR="003C0D97" w:rsidRPr="00825ADF" w:rsidRDefault="003C0D97" w:rsidP="003C0D97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Химия </w:t>
            </w:r>
          </w:p>
        </w:tc>
        <w:tc>
          <w:tcPr>
            <w:tcW w:w="2372" w:type="dxa"/>
            <w:vMerge w:val="restart"/>
            <w:vAlign w:val="center"/>
          </w:tcPr>
          <w:p w:rsidR="003C0D97" w:rsidRPr="00825ADF" w:rsidRDefault="003C0D97" w:rsidP="00825B3B">
            <w:pPr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 w:rsidR="003C0D97" w:rsidRPr="00825ADF" w:rsidTr="00825ADF">
        <w:trPr>
          <w:cantSplit/>
          <w:trHeight w:val="1474"/>
        </w:trPr>
        <w:tc>
          <w:tcPr>
            <w:tcW w:w="564" w:type="dxa"/>
            <w:vMerge/>
            <w:vAlign w:val="center"/>
          </w:tcPr>
          <w:p w:rsidR="003C0D97" w:rsidRPr="00825ADF" w:rsidRDefault="003C0D97" w:rsidP="003C0D9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3C0D97" w:rsidRPr="00825ADF" w:rsidRDefault="003C0D97" w:rsidP="003C0D9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Перв.балл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825ADF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2372" w:type="dxa"/>
            <w:vMerge/>
            <w:textDirection w:val="btLr"/>
            <w:vAlign w:val="center"/>
          </w:tcPr>
          <w:p w:rsidR="003C0D97" w:rsidRPr="00825ADF" w:rsidRDefault="003C0D97" w:rsidP="003C0D9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Алимова З.Р.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AE33A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Габибуллаев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AE33A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3C0D97" w:rsidRPr="00825ADF" w:rsidTr="00825ADF">
        <w:trPr>
          <w:trHeight w:val="340"/>
        </w:trPr>
        <w:tc>
          <w:tcPr>
            <w:tcW w:w="564" w:type="dxa"/>
            <w:vAlign w:val="center"/>
          </w:tcPr>
          <w:p w:rsidR="003C0D97" w:rsidRPr="00825ADF" w:rsidRDefault="003C0D97" w:rsidP="007B1D8D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D97" w:rsidRPr="00825ADF" w:rsidRDefault="003C0D97" w:rsidP="007B1D8D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Гасанова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Э.С.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C0D97" w:rsidRPr="00825ADF" w:rsidRDefault="00DC4AD4" w:rsidP="007B1D8D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43</w:t>
            </w:r>
          </w:p>
        </w:tc>
        <w:tc>
          <w:tcPr>
            <w:tcW w:w="850" w:type="dxa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825ADF" w:rsidRDefault="00C44E57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D97" w:rsidRPr="00DC4AD4" w:rsidRDefault="00DC4AD4" w:rsidP="007B1D8D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C0D97" w:rsidRPr="00DC4AD4" w:rsidRDefault="00DC4AD4" w:rsidP="003C0D9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850" w:type="dxa"/>
            <w:vAlign w:val="center"/>
          </w:tcPr>
          <w:p w:rsidR="003C0D97" w:rsidRPr="00DC4AD4" w:rsidRDefault="00DC4AD4" w:rsidP="003C0D9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372" w:type="dxa"/>
            <w:vAlign w:val="center"/>
          </w:tcPr>
          <w:p w:rsidR="003C0D97" w:rsidRPr="00825ADF" w:rsidRDefault="003C0D97" w:rsidP="007B1D8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Джалилов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Р.А.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Ибрагимов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А.Р.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Махмудов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А.М.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Меджидова  С.А.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Рамазанова Э.А.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С-да 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 С-ра 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Тагирбекова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М.И.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Тарашова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Таривердиева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М.В.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Таривердиева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С.Ф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Таривердиева Т.А.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C4AD4" w:rsidRPr="00825ADF" w:rsidTr="00DC4AD4">
        <w:trPr>
          <w:trHeight w:val="340"/>
        </w:trPr>
        <w:tc>
          <w:tcPr>
            <w:tcW w:w="564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  <w:lang w:val="ru-RU"/>
              </w:rPr>
              <w:t>16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AD4" w:rsidRPr="00825ADF" w:rsidRDefault="00DC4AD4" w:rsidP="00DC4AD4">
            <w:pPr>
              <w:rPr>
                <w:rFonts w:ascii="Times New Roman" w:hAnsi="Times New Roman"/>
                <w:szCs w:val="24"/>
                <w:lang w:val="ru-RU"/>
              </w:rPr>
            </w:pPr>
            <w:r w:rsidRPr="00825ADF">
              <w:rPr>
                <w:rFonts w:ascii="Times New Roman" w:hAnsi="Times New Roman"/>
                <w:szCs w:val="24"/>
              </w:rPr>
              <w:t>Яралиева</w:t>
            </w:r>
            <w:r w:rsidRPr="00825ADF">
              <w:rPr>
                <w:rFonts w:ascii="Times New Roman" w:hAnsi="Times New Roman"/>
                <w:szCs w:val="24"/>
                <w:lang w:val="ru-RU"/>
              </w:rPr>
              <w:t xml:space="preserve"> Г.Н.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8B72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850" w:type="dxa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AD4" w:rsidRPr="00DC4AD4" w:rsidRDefault="00DC4AD4" w:rsidP="00DC4AD4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C4AD4" w:rsidRDefault="00DC4AD4" w:rsidP="00DC4AD4">
            <w:pPr>
              <w:jc w:val="center"/>
            </w:pPr>
            <w:r w:rsidRPr="00FE374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72" w:type="dxa"/>
            <w:vAlign w:val="center"/>
          </w:tcPr>
          <w:p w:rsidR="00DC4AD4" w:rsidRPr="00825ADF" w:rsidRDefault="00DC4AD4" w:rsidP="00DC4AD4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825B3B" w:rsidRPr="00825ADF" w:rsidRDefault="00825B3B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русско</w:t>
      </w:r>
      <w:r w:rsidR="00825ADF" w:rsidRPr="00825ADF">
        <w:rPr>
          <w:rFonts w:ascii="Times New Roman" w:hAnsi="Times New Roman"/>
          <w:sz w:val="22"/>
          <w:szCs w:val="28"/>
          <w:lang w:val="ru-RU"/>
        </w:rPr>
        <w:t>го языка и лит-ры: Рамазанова М.Р.</w:t>
      </w:r>
    </w:p>
    <w:p w:rsidR="00825B3B" w:rsidRPr="00825ADF" w:rsidRDefault="00825B3B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</w:t>
      </w:r>
      <w:r w:rsidR="00825ADF" w:rsidRPr="00825ADF">
        <w:rPr>
          <w:rFonts w:ascii="Times New Roman" w:hAnsi="Times New Roman"/>
          <w:sz w:val="22"/>
          <w:szCs w:val="28"/>
          <w:lang w:val="ru-RU"/>
        </w:rPr>
        <w:t>тель математики: Гасанов Н.Я.</w:t>
      </w:r>
    </w:p>
    <w:p w:rsidR="00825B3B" w:rsidRPr="00825ADF" w:rsidRDefault="00825ADF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география: Гаджибеков Г.М.</w:t>
      </w:r>
    </w:p>
    <w:p w:rsidR="00825B3B" w:rsidRPr="00825ADF" w:rsidRDefault="00825B3B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 xml:space="preserve">Учитель обществознании: Таривердиев А.В.  </w:t>
      </w:r>
    </w:p>
    <w:p w:rsidR="00825B3B" w:rsidRPr="00825ADF" w:rsidRDefault="00825ADF" w:rsidP="00825B3B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биологии: Бабаева З.Г.</w:t>
      </w:r>
    </w:p>
    <w:p w:rsidR="00DC4AD4" w:rsidRDefault="00825ADF" w:rsidP="00DC4AD4">
      <w:pPr>
        <w:rPr>
          <w:rFonts w:ascii="Times New Roman" w:hAnsi="Times New Roman"/>
          <w:sz w:val="22"/>
          <w:szCs w:val="28"/>
          <w:lang w:val="ru-RU"/>
        </w:rPr>
      </w:pPr>
      <w:r w:rsidRPr="00825ADF">
        <w:rPr>
          <w:rFonts w:ascii="Times New Roman" w:hAnsi="Times New Roman"/>
          <w:sz w:val="22"/>
          <w:szCs w:val="28"/>
          <w:lang w:val="ru-RU"/>
        </w:rPr>
        <w:t>Учитель химия: Рамазанова Л.Ф.</w:t>
      </w:r>
    </w:p>
    <w:p w:rsidR="00E9426B" w:rsidRPr="004051C6" w:rsidRDefault="00A07F92" w:rsidP="00DC4AD4">
      <w:pPr>
        <w:rPr>
          <w:spacing w:val="-6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0" wp14:anchorId="7080F675" wp14:editId="1E7BDF97">
            <wp:simplePos x="0" y="0"/>
            <wp:positionH relativeFrom="margin">
              <wp:posOffset>762000</wp:posOffset>
            </wp:positionH>
            <wp:positionV relativeFrom="page">
              <wp:posOffset>715645</wp:posOffset>
            </wp:positionV>
            <wp:extent cx="8795385" cy="6356985"/>
            <wp:effectExtent l="0" t="0" r="5715" b="5715"/>
            <wp:wrapTopAndBottom/>
            <wp:docPr id="7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F3C" w:rsidRPr="00E50819" w:rsidRDefault="009C6F3C" w:rsidP="00E50819">
      <w:pPr>
        <w:pStyle w:val="ac"/>
        <w:spacing w:line="472" w:lineRule="auto"/>
        <w:ind w:left="0" w:right="89"/>
        <w:rPr>
          <w:sz w:val="32"/>
          <w:szCs w:val="28"/>
        </w:rPr>
      </w:pPr>
      <w:r w:rsidRPr="00E50819">
        <w:rPr>
          <w:spacing w:val="-6"/>
          <w:sz w:val="32"/>
          <w:szCs w:val="28"/>
        </w:rPr>
        <w:lastRenderedPageBreak/>
        <w:t>Результаты</w:t>
      </w:r>
      <w:r w:rsidRPr="00E50819">
        <w:rPr>
          <w:spacing w:val="-13"/>
          <w:sz w:val="32"/>
          <w:szCs w:val="28"/>
        </w:rPr>
        <w:t xml:space="preserve"> </w:t>
      </w:r>
      <w:r w:rsidRPr="00E50819">
        <w:rPr>
          <w:spacing w:val="-6"/>
          <w:sz w:val="32"/>
          <w:szCs w:val="28"/>
        </w:rPr>
        <w:t>муниципального</w:t>
      </w:r>
      <w:r w:rsidRPr="00E50819">
        <w:rPr>
          <w:spacing w:val="-11"/>
          <w:sz w:val="32"/>
          <w:szCs w:val="28"/>
        </w:rPr>
        <w:t xml:space="preserve"> </w:t>
      </w:r>
      <w:r w:rsidRPr="00E50819">
        <w:rPr>
          <w:spacing w:val="-6"/>
          <w:sz w:val="32"/>
          <w:szCs w:val="28"/>
        </w:rPr>
        <w:t>этапа</w:t>
      </w:r>
      <w:r w:rsidRPr="00E50819">
        <w:rPr>
          <w:spacing w:val="-10"/>
          <w:sz w:val="32"/>
          <w:szCs w:val="28"/>
        </w:rPr>
        <w:t xml:space="preserve"> </w:t>
      </w:r>
      <w:r w:rsidRPr="00E50819">
        <w:rPr>
          <w:spacing w:val="-6"/>
          <w:sz w:val="32"/>
          <w:szCs w:val="28"/>
        </w:rPr>
        <w:t xml:space="preserve">ВсОШ </w:t>
      </w:r>
      <w:r w:rsidRPr="00E50819">
        <w:rPr>
          <w:w w:val="90"/>
          <w:sz w:val="32"/>
          <w:szCs w:val="28"/>
        </w:rPr>
        <w:t>учащихся</w:t>
      </w:r>
      <w:r w:rsidRPr="00E50819">
        <w:rPr>
          <w:spacing w:val="-9"/>
          <w:w w:val="90"/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MKOУ</w:t>
      </w:r>
      <w:r w:rsidRPr="00E50819">
        <w:rPr>
          <w:spacing w:val="-10"/>
          <w:w w:val="90"/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«</w:t>
      </w:r>
      <w:r w:rsidR="007507CA" w:rsidRPr="00E50819">
        <w:rPr>
          <w:w w:val="90"/>
          <w:sz w:val="32"/>
          <w:szCs w:val="28"/>
        </w:rPr>
        <w:t>Чухверкент</w:t>
      </w:r>
      <w:r w:rsidRPr="00E50819">
        <w:rPr>
          <w:w w:val="90"/>
          <w:sz w:val="32"/>
          <w:szCs w:val="28"/>
        </w:rPr>
        <w:t>ская</w:t>
      </w:r>
      <w:r w:rsidRPr="00E50819">
        <w:rPr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СОШ»</w:t>
      </w:r>
      <w:r w:rsidRPr="00E50819">
        <w:rPr>
          <w:spacing w:val="-9"/>
          <w:w w:val="90"/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в</w:t>
      </w:r>
      <w:r w:rsidRPr="00E50819">
        <w:rPr>
          <w:spacing w:val="-10"/>
          <w:w w:val="90"/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2022-2023</w:t>
      </w:r>
      <w:r w:rsidRPr="00E50819">
        <w:rPr>
          <w:spacing w:val="-5"/>
          <w:w w:val="90"/>
          <w:sz w:val="32"/>
          <w:szCs w:val="28"/>
        </w:rPr>
        <w:t xml:space="preserve"> </w:t>
      </w:r>
      <w:r w:rsidRPr="00E50819">
        <w:rPr>
          <w:w w:val="90"/>
          <w:sz w:val="32"/>
          <w:szCs w:val="28"/>
        </w:rPr>
        <w:t>уч.году</w:t>
      </w:r>
    </w:p>
    <w:tbl>
      <w:tblPr>
        <w:tblStyle w:val="TableNormal"/>
        <w:tblW w:w="14887" w:type="dxa"/>
        <w:tblInd w:w="131" w:type="dxa"/>
        <w:tblBorders>
          <w:top w:val="single" w:sz="6" w:space="0" w:color="180F1C"/>
          <w:left w:val="single" w:sz="6" w:space="0" w:color="180F1C"/>
          <w:bottom w:val="single" w:sz="6" w:space="0" w:color="180F1C"/>
          <w:right w:val="single" w:sz="6" w:space="0" w:color="180F1C"/>
          <w:insideH w:val="single" w:sz="6" w:space="0" w:color="180F1C"/>
          <w:insideV w:val="single" w:sz="6" w:space="0" w:color="180F1C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3866"/>
        <w:gridCol w:w="1985"/>
        <w:gridCol w:w="2693"/>
        <w:gridCol w:w="2410"/>
        <w:gridCol w:w="3386"/>
      </w:tblGrid>
      <w:tr w:rsidR="009C6F3C" w:rsidRPr="005C1891" w:rsidTr="005C1891">
        <w:trPr>
          <w:trHeight w:val="599"/>
        </w:trPr>
        <w:tc>
          <w:tcPr>
            <w:tcW w:w="547" w:type="dxa"/>
          </w:tcPr>
          <w:p w:rsidR="009C6F3C" w:rsidRPr="005C1891" w:rsidRDefault="009C6F3C" w:rsidP="005C1891">
            <w:pPr>
              <w:pStyle w:val="TableParagraph"/>
              <w:spacing w:before="23"/>
              <w:ind w:left="109"/>
              <w:rPr>
                <w:b/>
                <w:sz w:val="28"/>
                <w:szCs w:val="28"/>
              </w:rPr>
            </w:pPr>
            <w:r w:rsidRPr="005C1891">
              <w:rPr>
                <w:b/>
                <w:color w:val="161616"/>
                <w:spacing w:val="-10"/>
                <w:w w:val="70"/>
                <w:sz w:val="28"/>
                <w:szCs w:val="28"/>
              </w:rPr>
              <w:t>№</w:t>
            </w:r>
          </w:p>
        </w:tc>
        <w:tc>
          <w:tcPr>
            <w:tcW w:w="3866" w:type="dxa"/>
          </w:tcPr>
          <w:p w:rsidR="009C6F3C" w:rsidRPr="005C1891" w:rsidRDefault="009C6F3C" w:rsidP="005C1891">
            <w:pPr>
              <w:pStyle w:val="TableParagraph"/>
              <w:spacing w:before="5"/>
              <w:ind w:left="122"/>
              <w:rPr>
                <w:b/>
                <w:sz w:val="28"/>
                <w:szCs w:val="28"/>
              </w:rPr>
            </w:pPr>
            <w:r w:rsidRPr="005C1891">
              <w:rPr>
                <w:b/>
                <w:spacing w:val="-2"/>
                <w:sz w:val="28"/>
                <w:szCs w:val="28"/>
              </w:rPr>
              <w:t>Ф.И.О.учащегося</w:t>
            </w:r>
          </w:p>
        </w:tc>
        <w:tc>
          <w:tcPr>
            <w:tcW w:w="1985" w:type="dxa"/>
          </w:tcPr>
          <w:p w:rsidR="009C6F3C" w:rsidRPr="005C1891" w:rsidRDefault="009C6F3C" w:rsidP="005C1891">
            <w:pPr>
              <w:pStyle w:val="TableParagraph"/>
              <w:spacing w:before="5"/>
              <w:ind w:left="117"/>
              <w:rPr>
                <w:b/>
                <w:sz w:val="28"/>
                <w:szCs w:val="28"/>
              </w:rPr>
            </w:pPr>
            <w:r w:rsidRPr="005C1891">
              <w:rPr>
                <w:b/>
                <w:spacing w:val="-4"/>
                <w:w w:val="95"/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:rsidR="009C6F3C" w:rsidRPr="005C1891" w:rsidRDefault="009C6F3C" w:rsidP="005C1891">
            <w:pPr>
              <w:pStyle w:val="TableParagraph"/>
              <w:spacing w:before="5"/>
              <w:ind w:left="118"/>
              <w:rPr>
                <w:b/>
                <w:sz w:val="28"/>
                <w:szCs w:val="28"/>
              </w:rPr>
            </w:pPr>
            <w:r w:rsidRPr="005C1891">
              <w:rPr>
                <w:b/>
                <w:spacing w:val="-2"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9C6F3C" w:rsidRPr="005C1891" w:rsidRDefault="009C6F3C" w:rsidP="005C1891">
            <w:pPr>
              <w:pStyle w:val="TableParagraph"/>
              <w:spacing w:before="5"/>
              <w:ind w:left="120"/>
              <w:rPr>
                <w:b/>
                <w:sz w:val="28"/>
                <w:szCs w:val="28"/>
              </w:rPr>
            </w:pPr>
            <w:r w:rsidRPr="005C1891">
              <w:rPr>
                <w:b/>
                <w:spacing w:val="-2"/>
                <w:w w:val="90"/>
                <w:sz w:val="28"/>
                <w:szCs w:val="28"/>
              </w:rPr>
              <w:t>Статус</w:t>
            </w:r>
          </w:p>
        </w:tc>
        <w:tc>
          <w:tcPr>
            <w:tcW w:w="3386" w:type="dxa"/>
          </w:tcPr>
          <w:p w:rsidR="009C6F3C" w:rsidRPr="005C1891" w:rsidRDefault="009C6F3C" w:rsidP="005C1891">
            <w:pPr>
              <w:pStyle w:val="TableParagraph"/>
              <w:ind w:left="118"/>
              <w:rPr>
                <w:b/>
                <w:sz w:val="28"/>
                <w:szCs w:val="28"/>
              </w:rPr>
            </w:pPr>
            <w:r w:rsidRPr="005C1891">
              <w:rPr>
                <w:b/>
                <w:w w:val="90"/>
                <w:sz w:val="28"/>
                <w:szCs w:val="28"/>
              </w:rPr>
              <w:t>Ф.И.О.</w:t>
            </w:r>
            <w:r w:rsidRPr="005C189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C1891">
              <w:rPr>
                <w:b/>
                <w:spacing w:val="-2"/>
                <w:sz w:val="28"/>
                <w:szCs w:val="28"/>
              </w:rPr>
              <w:t>учителя</w:t>
            </w:r>
          </w:p>
        </w:tc>
      </w:tr>
      <w:tr w:rsidR="00595B7D" w:rsidRPr="005C1891" w:rsidTr="005C1891">
        <w:trPr>
          <w:trHeight w:val="57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2" w:lineRule="exact"/>
              <w:ind w:left="116"/>
              <w:rPr>
                <w:spacing w:val="-10"/>
                <w:w w:val="90"/>
                <w:sz w:val="28"/>
                <w:szCs w:val="28"/>
              </w:rPr>
            </w:pPr>
            <w:r w:rsidRPr="005C1891">
              <w:rPr>
                <w:spacing w:val="-10"/>
                <w:w w:val="90"/>
                <w:sz w:val="28"/>
                <w:szCs w:val="28"/>
              </w:rPr>
              <w:t>1</w:t>
            </w:r>
          </w:p>
        </w:tc>
        <w:tc>
          <w:tcPr>
            <w:tcW w:w="3866" w:type="dxa"/>
          </w:tcPr>
          <w:p w:rsidR="00595B7D" w:rsidRPr="005C1891" w:rsidRDefault="004D747A" w:rsidP="005C1891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Таривердиев М.А.</w:t>
            </w:r>
          </w:p>
        </w:tc>
        <w:tc>
          <w:tcPr>
            <w:tcW w:w="1985" w:type="dxa"/>
          </w:tcPr>
          <w:p w:rsidR="00595B7D" w:rsidRPr="005C1891" w:rsidRDefault="004D747A" w:rsidP="005C1891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ОБЖ</w:t>
            </w:r>
          </w:p>
        </w:tc>
        <w:tc>
          <w:tcPr>
            <w:tcW w:w="2410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Призер</w:t>
            </w:r>
          </w:p>
        </w:tc>
        <w:tc>
          <w:tcPr>
            <w:tcW w:w="3386" w:type="dxa"/>
          </w:tcPr>
          <w:p w:rsidR="00595B7D" w:rsidRPr="005C1891" w:rsidRDefault="004D747A" w:rsidP="005C1891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Сардаров А.Р.</w:t>
            </w:r>
          </w:p>
        </w:tc>
      </w:tr>
      <w:tr w:rsidR="00595B7D" w:rsidRPr="005C1891" w:rsidTr="005C1891">
        <w:trPr>
          <w:trHeight w:val="57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2" w:lineRule="exact"/>
              <w:ind w:left="116"/>
              <w:rPr>
                <w:spacing w:val="-10"/>
                <w:w w:val="90"/>
                <w:sz w:val="28"/>
                <w:szCs w:val="28"/>
              </w:rPr>
            </w:pPr>
            <w:r w:rsidRPr="005C1891">
              <w:rPr>
                <w:spacing w:val="-10"/>
                <w:w w:val="90"/>
                <w:sz w:val="28"/>
                <w:szCs w:val="28"/>
              </w:rPr>
              <w:t>2</w:t>
            </w:r>
          </w:p>
        </w:tc>
        <w:tc>
          <w:tcPr>
            <w:tcW w:w="3866" w:type="dxa"/>
          </w:tcPr>
          <w:p w:rsidR="00595B7D" w:rsidRPr="005C1891" w:rsidRDefault="004D747A" w:rsidP="005C1891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Гасанова Э.С.</w:t>
            </w:r>
          </w:p>
        </w:tc>
        <w:tc>
          <w:tcPr>
            <w:tcW w:w="1985" w:type="dxa"/>
          </w:tcPr>
          <w:p w:rsidR="00595B7D" w:rsidRPr="005C1891" w:rsidRDefault="004D747A" w:rsidP="005C1891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2410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 xml:space="preserve">Призер </w:t>
            </w:r>
          </w:p>
        </w:tc>
        <w:tc>
          <w:tcPr>
            <w:tcW w:w="3386" w:type="dxa"/>
          </w:tcPr>
          <w:p w:rsidR="00595B7D" w:rsidRPr="005C1891" w:rsidRDefault="004D747A" w:rsidP="005C1891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Гаджибеков Г.М.</w:t>
            </w:r>
          </w:p>
        </w:tc>
      </w:tr>
      <w:tr w:rsidR="00595B7D" w:rsidRPr="005C1891" w:rsidTr="005C1891">
        <w:trPr>
          <w:trHeight w:val="57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2" w:lineRule="exact"/>
              <w:ind w:left="116"/>
              <w:rPr>
                <w:spacing w:val="-10"/>
                <w:w w:val="90"/>
                <w:sz w:val="28"/>
                <w:szCs w:val="28"/>
              </w:rPr>
            </w:pPr>
            <w:r w:rsidRPr="005C1891">
              <w:rPr>
                <w:spacing w:val="-10"/>
                <w:w w:val="90"/>
                <w:sz w:val="28"/>
                <w:szCs w:val="28"/>
              </w:rPr>
              <w:t>3</w:t>
            </w:r>
          </w:p>
        </w:tc>
        <w:tc>
          <w:tcPr>
            <w:tcW w:w="3866" w:type="dxa"/>
          </w:tcPr>
          <w:p w:rsidR="00595B7D" w:rsidRPr="005C1891" w:rsidRDefault="004D747A" w:rsidP="005C1891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Махмудов А.М.</w:t>
            </w:r>
          </w:p>
        </w:tc>
        <w:tc>
          <w:tcPr>
            <w:tcW w:w="1985" w:type="dxa"/>
          </w:tcPr>
          <w:p w:rsidR="00595B7D" w:rsidRPr="005C1891" w:rsidRDefault="004D747A" w:rsidP="005C1891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Физкультура</w:t>
            </w:r>
          </w:p>
        </w:tc>
        <w:tc>
          <w:tcPr>
            <w:tcW w:w="2410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 xml:space="preserve">Призер </w:t>
            </w:r>
          </w:p>
        </w:tc>
        <w:tc>
          <w:tcPr>
            <w:tcW w:w="3386" w:type="dxa"/>
          </w:tcPr>
          <w:p w:rsidR="00595B7D" w:rsidRPr="005C1891" w:rsidRDefault="004D747A" w:rsidP="005C1891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Таривердиев Ш.И.</w:t>
            </w:r>
          </w:p>
        </w:tc>
      </w:tr>
      <w:tr w:rsidR="00595B7D" w:rsidRPr="005C1891" w:rsidTr="005C1891">
        <w:trPr>
          <w:trHeight w:val="57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2" w:lineRule="exact"/>
              <w:ind w:left="116"/>
              <w:rPr>
                <w:spacing w:val="-10"/>
                <w:w w:val="90"/>
                <w:sz w:val="28"/>
                <w:szCs w:val="28"/>
              </w:rPr>
            </w:pPr>
            <w:r w:rsidRPr="005C1891">
              <w:rPr>
                <w:spacing w:val="-10"/>
                <w:w w:val="90"/>
                <w:sz w:val="28"/>
                <w:szCs w:val="28"/>
              </w:rPr>
              <w:t>4</w:t>
            </w:r>
          </w:p>
        </w:tc>
        <w:tc>
          <w:tcPr>
            <w:tcW w:w="3866" w:type="dxa"/>
          </w:tcPr>
          <w:p w:rsidR="00595B7D" w:rsidRPr="005C1891" w:rsidRDefault="004D747A" w:rsidP="005C1891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Амирбеков С.Э.</w:t>
            </w:r>
          </w:p>
        </w:tc>
        <w:tc>
          <w:tcPr>
            <w:tcW w:w="1985" w:type="dxa"/>
          </w:tcPr>
          <w:p w:rsidR="00595B7D" w:rsidRPr="005C1891" w:rsidRDefault="004D747A" w:rsidP="005C1891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ind w:left="122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ОБЖ</w:t>
            </w:r>
          </w:p>
        </w:tc>
        <w:tc>
          <w:tcPr>
            <w:tcW w:w="2410" w:type="dxa"/>
          </w:tcPr>
          <w:p w:rsidR="00595B7D" w:rsidRPr="005C1891" w:rsidRDefault="004D747A" w:rsidP="005C1891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 xml:space="preserve">Призер </w:t>
            </w:r>
          </w:p>
        </w:tc>
        <w:tc>
          <w:tcPr>
            <w:tcW w:w="3386" w:type="dxa"/>
          </w:tcPr>
          <w:p w:rsidR="00595B7D" w:rsidRPr="005C1891" w:rsidRDefault="004D747A" w:rsidP="005C1891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Сардаров А.Р.</w:t>
            </w:r>
          </w:p>
        </w:tc>
      </w:tr>
      <w:tr w:rsidR="009C6F3C" w:rsidRPr="005C1891" w:rsidTr="005C1891">
        <w:trPr>
          <w:trHeight w:val="575"/>
        </w:trPr>
        <w:tc>
          <w:tcPr>
            <w:tcW w:w="547" w:type="dxa"/>
          </w:tcPr>
          <w:p w:rsidR="009C6F3C" w:rsidRPr="005C1891" w:rsidRDefault="009C6F3C" w:rsidP="005C1891">
            <w:pPr>
              <w:pStyle w:val="TableParagraph"/>
              <w:spacing w:line="262" w:lineRule="exact"/>
              <w:ind w:left="116"/>
              <w:rPr>
                <w:sz w:val="28"/>
                <w:szCs w:val="28"/>
              </w:rPr>
            </w:pPr>
            <w:r w:rsidRPr="005C1891">
              <w:rPr>
                <w:spacing w:val="-10"/>
                <w:w w:val="90"/>
                <w:sz w:val="28"/>
                <w:szCs w:val="28"/>
              </w:rPr>
              <w:t>5</w:t>
            </w:r>
          </w:p>
        </w:tc>
        <w:tc>
          <w:tcPr>
            <w:tcW w:w="3866" w:type="dxa"/>
          </w:tcPr>
          <w:p w:rsidR="009C6F3C" w:rsidRPr="005C1891" w:rsidRDefault="005C1891" w:rsidP="005C1891">
            <w:pPr>
              <w:pStyle w:val="TableParagraph"/>
              <w:spacing w:before="28"/>
              <w:ind w:left="118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Азизова М.А.</w:t>
            </w:r>
          </w:p>
        </w:tc>
        <w:tc>
          <w:tcPr>
            <w:tcW w:w="1985" w:type="dxa"/>
          </w:tcPr>
          <w:p w:rsidR="009C6F3C" w:rsidRPr="005C1891" w:rsidRDefault="005C1891" w:rsidP="005C1891">
            <w:pPr>
              <w:pStyle w:val="TableParagraph"/>
              <w:spacing w:before="16"/>
              <w:ind w:left="105"/>
              <w:rPr>
                <w:sz w:val="28"/>
                <w:szCs w:val="28"/>
              </w:rPr>
            </w:pPr>
            <w:r w:rsidRPr="005C189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9C6F3C" w:rsidRPr="005C1891" w:rsidRDefault="005C1891" w:rsidP="005C1891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C189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410" w:type="dxa"/>
          </w:tcPr>
          <w:p w:rsidR="009C6F3C" w:rsidRPr="005C1891" w:rsidRDefault="005C1891" w:rsidP="005C1891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Призер </w:t>
            </w:r>
          </w:p>
        </w:tc>
        <w:tc>
          <w:tcPr>
            <w:tcW w:w="3386" w:type="dxa"/>
          </w:tcPr>
          <w:p w:rsidR="009C6F3C" w:rsidRPr="005C1891" w:rsidRDefault="005C1891" w:rsidP="005C1891">
            <w:pPr>
              <w:pStyle w:val="TableParagraph"/>
              <w:spacing w:before="12"/>
              <w:ind w:left="1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Таривердиев А.В.</w:t>
            </w:r>
          </w:p>
        </w:tc>
      </w:tr>
      <w:tr w:rsidR="009C6F3C" w:rsidRPr="005C1891" w:rsidTr="005C1891">
        <w:trPr>
          <w:trHeight w:val="585"/>
        </w:trPr>
        <w:tc>
          <w:tcPr>
            <w:tcW w:w="547" w:type="dxa"/>
          </w:tcPr>
          <w:p w:rsidR="009C6F3C" w:rsidRPr="005C1891" w:rsidRDefault="009C6F3C" w:rsidP="005C1891">
            <w:pPr>
              <w:pStyle w:val="TableParagraph"/>
              <w:spacing w:line="267" w:lineRule="exact"/>
              <w:ind w:left="112"/>
              <w:rPr>
                <w:sz w:val="28"/>
                <w:szCs w:val="28"/>
              </w:rPr>
            </w:pPr>
            <w:r w:rsidRPr="005C1891">
              <w:rPr>
                <w:color w:val="000C2A"/>
                <w:spacing w:val="-10"/>
                <w:w w:val="95"/>
                <w:sz w:val="28"/>
                <w:szCs w:val="28"/>
              </w:rPr>
              <w:t>6</w:t>
            </w:r>
          </w:p>
        </w:tc>
        <w:tc>
          <w:tcPr>
            <w:tcW w:w="3866" w:type="dxa"/>
          </w:tcPr>
          <w:p w:rsidR="009C6F3C" w:rsidRPr="005C1891" w:rsidRDefault="009C6F3C" w:rsidP="005C1891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C6F3C" w:rsidRPr="005C1891" w:rsidRDefault="009C6F3C" w:rsidP="005C1891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9C6F3C" w:rsidRPr="005C1891" w:rsidRDefault="009C6F3C" w:rsidP="005C1891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C6F3C" w:rsidRPr="005C1891" w:rsidRDefault="009C6F3C" w:rsidP="005C1891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9C6F3C" w:rsidRPr="005C1891" w:rsidRDefault="009C6F3C" w:rsidP="005C1891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</w:p>
        </w:tc>
      </w:tr>
      <w:tr w:rsidR="00595B7D" w:rsidRPr="005C1891" w:rsidTr="005C1891">
        <w:trPr>
          <w:trHeight w:val="58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12"/>
              <w:rPr>
                <w:color w:val="000C2A"/>
                <w:spacing w:val="-10"/>
                <w:w w:val="95"/>
                <w:sz w:val="28"/>
                <w:szCs w:val="28"/>
              </w:rPr>
            </w:pPr>
            <w:r w:rsidRPr="005C1891">
              <w:rPr>
                <w:color w:val="000C2A"/>
                <w:spacing w:val="-10"/>
                <w:w w:val="95"/>
                <w:sz w:val="28"/>
                <w:szCs w:val="28"/>
              </w:rPr>
              <w:t>7</w:t>
            </w:r>
          </w:p>
        </w:tc>
        <w:tc>
          <w:tcPr>
            <w:tcW w:w="3866" w:type="dxa"/>
          </w:tcPr>
          <w:p w:rsidR="00595B7D" w:rsidRPr="005C1891" w:rsidRDefault="00595B7D" w:rsidP="005C1891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5B7D" w:rsidRPr="005C1891" w:rsidRDefault="00595B7D" w:rsidP="005C1891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5B7D" w:rsidRPr="005C1891" w:rsidRDefault="00595B7D" w:rsidP="005C1891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595B7D" w:rsidRPr="005C1891" w:rsidRDefault="00595B7D" w:rsidP="005C1891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</w:p>
        </w:tc>
      </w:tr>
      <w:tr w:rsidR="00595B7D" w:rsidRPr="005C1891" w:rsidTr="005C1891">
        <w:trPr>
          <w:trHeight w:val="58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12"/>
              <w:rPr>
                <w:color w:val="000C2A"/>
                <w:spacing w:val="-10"/>
                <w:w w:val="95"/>
                <w:sz w:val="28"/>
                <w:szCs w:val="28"/>
              </w:rPr>
            </w:pPr>
            <w:r w:rsidRPr="005C1891">
              <w:rPr>
                <w:color w:val="000C2A"/>
                <w:spacing w:val="-10"/>
                <w:w w:val="95"/>
                <w:sz w:val="28"/>
                <w:szCs w:val="28"/>
              </w:rPr>
              <w:t>8</w:t>
            </w:r>
          </w:p>
        </w:tc>
        <w:tc>
          <w:tcPr>
            <w:tcW w:w="3866" w:type="dxa"/>
          </w:tcPr>
          <w:p w:rsidR="00595B7D" w:rsidRPr="005C1891" w:rsidRDefault="00595B7D" w:rsidP="005C1891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5B7D" w:rsidRPr="005C1891" w:rsidRDefault="00595B7D" w:rsidP="005C1891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5B7D" w:rsidRPr="005C1891" w:rsidRDefault="00595B7D" w:rsidP="005C1891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595B7D" w:rsidRPr="005C1891" w:rsidRDefault="00595B7D" w:rsidP="005C1891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</w:p>
        </w:tc>
      </w:tr>
      <w:tr w:rsidR="00595B7D" w:rsidRPr="005C1891" w:rsidTr="005C1891">
        <w:trPr>
          <w:trHeight w:val="58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12"/>
              <w:rPr>
                <w:color w:val="000C2A"/>
                <w:spacing w:val="-10"/>
                <w:w w:val="95"/>
                <w:sz w:val="28"/>
                <w:szCs w:val="28"/>
              </w:rPr>
            </w:pPr>
            <w:r w:rsidRPr="005C1891">
              <w:rPr>
                <w:color w:val="000C2A"/>
                <w:spacing w:val="-10"/>
                <w:w w:val="95"/>
                <w:sz w:val="28"/>
                <w:szCs w:val="28"/>
              </w:rPr>
              <w:t>9</w:t>
            </w:r>
          </w:p>
        </w:tc>
        <w:tc>
          <w:tcPr>
            <w:tcW w:w="3866" w:type="dxa"/>
          </w:tcPr>
          <w:p w:rsidR="00595B7D" w:rsidRPr="005C1891" w:rsidRDefault="00595B7D" w:rsidP="005C1891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5B7D" w:rsidRPr="005C1891" w:rsidRDefault="00595B7D" w:rsidP="005C1891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5B7D" w:rsidRPr="005C1891" w:rsidRDefault="00595B7D" w:rsidP="005C1891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595B7D" w:rsidRPr="005C1891" w:rsidRDefault="00595B7D" w:rsidP="005C1891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</w:p>
        </w:tc>
      </w:tr>
      <w:tr w:rsidR="00595B7D" w:rsidRPr="005C1891" w:rsidTr="005C1891">
        <w:trPr>
          <w:trHeight w:val="585"/>
        </w:trPr>
        <w:tc>
          <w:tcPr>
            <w:tcW w:w="547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12"/>
              <w:rPr>
                <w:color w:val="000C2A"/>
                <w:spacing w:val="-10"/>
                <w:w w:val="95"/>
                <w:sz w:val="28"/>
                <w:szCs w:val="28"/>
              </w:rPr>
            </w:pPr>
            <w:r w:rsidRPr="005C1891">
              <w:rPr>
                <w:color w:val="000C2A"/>
                <w:spacing w:val="-10"/>
                <w:w w:val="95"/>
                <w:sz w:val="28"/>
                <w:szCs w:val="28"/>
              </w:rPr>
              <w:t>10</w:t>
            </w:r>
          </w:p>
        </w:tc>
        <w:tc>
          <w:tcPr>
            <w:tcW w:w="3866" w:type="dxa"/>
          </w:tcPr>
          <w:p w:rsidR="00595B7D" w:rsidRPr="005C1891" w:rsidRDefault="00595B7D" w:rsidP="005C1891">
            <w:pPr>
              <w:pStyle w:val="TableParagraph"/>
              <w:spacing w:before="26"/>
              <w:ind w:left="122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95B7D" w:rsidRPr="005C1891" w:rsidRDefault="00595B7D" w:rsidP="005C1891">
            <w:pPr>
              <w:pStyle w:val="TableParagraph"/>
              <w:spacing w:line="267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5B7D" w:rsidRPr="005C1891" w:rsidRDefault="00595B7D" w:rsidP="005C1891">
            <w:pPr>
              <w:pStyle w:val="TableParagraph"/>
              <w:spacing w:before="9"/>
              <w:ind w:left="12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5B7D" w:rsidRPr="005C1891" w:rsidRDefault="00595B7D" w:rsidP="005C1891">
            <w:pPr>
              <w:pStyle w:val="TableParagraph"/>
              <w:spacing w:before="9"/>
              <w:ind w:left="125"/>
              <w:rPr>
                <w:sz w:val="28"/>
                <w:szCs w:val="28"/>
              </w:rPr>
            </w:pPr>
          </w:p>
        </w:tc>
        <w:tc>
          <w:tcPr>
            <w:tcW w:w="3386" w:type="dxa"/>
          </w:tcPr>
          <w:p w:rsidR="00595B7D" w:rsidRPr="005C1891" w:rsidRDefault="00595B7D" w:rsidP="005C1891">
            <w:pPr>
              <w:pStyle w:val="TableParagraph"/>
              <w:spacing w:before="17"/>
              <w:ind w:left="129"/>
              <w:rPr>
                <w:sz w:val="28"/>
                <w:szCs w:val="28"/>
              </w:rPr>
            </w:pPr>
          </w:p>
        </w:tc>
      </w:tr>
    </w:tbl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3E1634" w:rsidRPr="001759EB" w:rsidRDefault="003E1634" w:rsidP="00691877">
      <w:pPr>
        <w:rPr>
          <w:rFonts w:ascii="Times New Roman" w:hAnsi="Times New Roman"/>
          <w:sz w:val="28"/>
          <w:szCs w:val="28"/>
          <w:lang w:val="ru-RU"/>
        </w:rPr>
      </w:pPr>
    </w:p>
    <w:p w:rsidR="00595B7D" w:rsidRPr="001759EB" w:rsidRDefault="00691877" w:rsidP="00691877">
      <w:pPr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 xml:space="preserve">                                   </w:t>
      </w:r>
    </w:p>
    <w:p w:rsidR="004D747A" w:rsidRPr="001759EB" w:rsidRDefault="004D747A" w:rsidP="00595B7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52CB2" w:rsidRDefault="00752CB2" w:rsidP="00595B7D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  <w:r w:rsidRPr="00E50819">
        <w:rPr>
          <w:rFonts w:ascii="Times New Roman" w:hAnsi="Times New Roman"/>
          <w:b/>
          <w:sz w:val="32"/>
          <w:szCs w:val="28"/>
          <w:lang w:val="ru-RU"/>
        </w:rPr>
        <w:t>Итоги школьного этапа ВсОШ в МКОУ «</w:t>
      </w:r>
      <w:r w:rsidR="007507CA" w:rsidRPr="00E50819">
        <w:rPr>
          <w:rFonts w:ascii="Times New Roman" w:hAnsi="Times New Roman"/>
          <w:b/>
          <w:sz w:val="32"/>
          <w:szCs w:val="28"/>
          <w:lang w:val="ru-RU"/>
        </w:rPr>
        <w:t>Чухверкент</w:t>
      </w:r>
      <w:r w:rsidRPr="00E50819">
        <w:rPr>
          <w:rFonts w:ascii="Times New Roman" w:hAnsi="Times New Roman"/>
          <w:b/>
          <w:sz w:val="32"/>
          <w:szCs w:val="28"/>
          <w:lang w:val="ru-RU"/>
        </w:rPr>
        <w:t>ская СОШ» в 2023-2024 уч.году</w:t>
      </w:r>
    </w:p>
    <w:p w:rsidR="00E50819" w:rsidRPr="00E50819" w:rsidRDefault="00E50819" w:rsidP="00595B7D">
      <w:pPr>
        <w:jc w:val="center"/>
        <w:rPr>
          <w:rFonts w:ascii="Times New Roman" w:eastAsiaTheme="minorHAnsi" w:hAnsi="Times New Roman"/>
          <w:b/>
          <w:sz w:val="32"/>
          <w:szCs w:val="28"/>
          <w:lang w:val="ru-RU"/>
        </w:rPr>
      </w:pPr>
    </w:p>
    <w:tbl>
      <w:tblPr>
        <w:tblStyle w:val="a8"/>
        <w:tblW w:w="15446" w:type="dxa"/>
        <w:tblLook w:val="04A0" w:firstRow="1" w:lastRow="0" w:firstColumn="1" w:lastColumn="0" w:noHBand="0" w:noVBand="1"/>
      </w:tblPr>
      <w:tblGrid>
        <w:gridCol w:w="567"/>
        <w:gridCol w:w="2428"/>
        <w:gridCol w:w="1989"/>
        <w:gridCol w:w="2273"/>
        <w:gridCol w:w="2147"/>
        <w:gridCol w:w="2217"/>
        <w:gridCol w:w="3825"/>
      </w:tblGrid>
      <w:tr w:rsidR="00960D31" w:rsidRPr="001759EB" w:rsidTr="00B33D65">
        <w:trPr>
          <w:trHeight w:val="28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Приняло</w:t>
            </w:r>
          </w:p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участие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Статус</w:t>
            </w: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Ф.И.О.учителя</w:t>
            </w:r>
          </w:p>
        </w:tc>
      </w:tr>
      <w:tr w:rsidR="00960D31" w:rsidRPr="001759EB" w:rsidTr="00B33D65">
        <w:trPr>
          <w:trHeight w:val="25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3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D31" w:rsidRPr="007D0442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Литература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М.Р.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Тагирова А.Р.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З.Н.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Ж.Ф.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ОБЖ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Сардаров А.Р.</w:t>
            </w:r>
          </w:p>
        </w:tc>
      </w:tr>
      <w:tr w:rsidR="00960D31" w:rsidRPr="007D0442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Ш.И.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Сардаров А.Р.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Экология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B33D65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Л.Ф.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Обществознание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Английский язык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Гаджалиева З.Г.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Э.М.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Ж.Ф.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Экономика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Гасанова А.А.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М.Р.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Тагирова А.Р.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З.Н.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Эмирбекова Ж.Ф.</w:t>
            </w:r>
          </w:p>
        </w:tc>
      </w:tr>
      <w:tr w:rsidR="00960D31" w:rsidRPr="007D0442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Амаханова Л.А.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Технология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Амаханов К.М.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Право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А.В.</w:t>
            </w:r>
          </w:p>
        </w:tc>
      </w:tr>
      <w:tr w:rsidR="00960D31" w:rsidRPr="007D0442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География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B33D65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Гаджибеков Г.М.</w:t>
            </w:r>
          </w:p>
          <w:p w:rsidR="00B33D65" w:rsidRPr="001759EB" w:rsidRDefault="00B33D65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Рамазанова Л.Ф.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Искусство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Амаханов К.М.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Л.Ф.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Астрономия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B33D65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Тагирбекова Ф.Н.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16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Рамазанов Н.М.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Гасанов Н.Я.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Тагирбекова Ф.Н.</w:t>
            </w:r>
          </w:p>
        </w:tc>
      </w:tr>
      <w:tr w:rsidR="00960D31" w:rsidRPr="007D0442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Биология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Гаджибеков Г.М.</w:t>
            </w:r>
          </w:p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Бабаева З.Г.</w:t>
            </w: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60D31" w:rsidRPr="001759EB" w:rsidTr="00B33D65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960D3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60D31" w:rsidRPr="001759EB" w:rsidTr="00B33D65">
        <w:trPr>
          <w:trHeight w:val="454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318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1" w:rsidRPr="001759EB" w:rsidRDefault="00960D31" w:rsidP="00485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5B7D" w:rsidRPr="001759EB" w:rsidRDefault="00FC0F49" w:rsidP="00FC0F49">
      <w:pPr>
        <w:widowControl/>
        <w:suppressAutoHyphens w:val="0"/>
        <w:spacing w:after="160" w:line="259" w:lineRule="auto"/>
        <w:rPr>
          <w:rFonts w:ascii="Times New Roman" w:eastAsiaTheme="minorHAnsi" w:hAnsi="Times New Roman"/>
          <w:b/>
          <w:color w:val="002060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b/>
          <w:color w:val="002060"/>
          <w:sz w:val="28"/>
          <w:szCs w:val="28"/>
          <w:lang w:val="ru-RU"/>
        </w:rPr>
        <w:t xml:space="preserve">                                           </w:t>
      </w:r>
    </w:p>
    <w:p w:rsidR="00960D31" w:rsidRPr="001759EB" w:rsidRDefault="00960D31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960D31" w:rsidRDefault="00960D31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Pr="001759EB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960D31" w:rsidRPr="001759EB" w:rsidRDefault="00960D31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Default="00AF6B85" w:rsidP="00A92E00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AF6B85" w:rsidRPr="001759EB" w:rsidRDefault="00AF6B85" w:rsidP="00AF6B85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E50819" w:rsidRPr="00C55454" w:rsidRDefault="00A92E00" w:rsidP="00E50819">
      <w:pPr>
        <w:widowControl/>
        <w:suppressAutoHyphens w:val="0"/>
        <w:spacing w:after="160" w:line="256" w:lineRule="auto"/>
        <w:jc w:val="center"/>
        <w:rPr>
          <w:rFonts w:ascii="Times New Roman" w:eastAsiaTheme="minorHAnsi" w:hAnsi="Times New Roman"/>
          <w:b/>
          <w:sz w:val="32"/>
          <w:szCs w:val="28"/>
          <w:lang w:val="ru-RU"/>
        </w:rPr>
      </w:pPr>
      <w:r w:rsidRPr="00C55454">
        <w:rPr>
          <w:rFonts w:ascii="Times New Roman" w:eastAsiaTheme="minorHAnsi" w:hAnsi="Times New Roman"/>
          <w:b/>
          <w:sz w:val="32"/>
          <w:szCs w:val="28"/>
          <w:lang w:val="ru-RU"/>
        </w:rPr>
        <w:t>Итоги 1 четверти в МКОУ «</w:t>
      </w:r>
      <w:r w:rsidR="007507CA" w:rsidRPr="00C55454">
        <w:rPr>
          <w:rFonts w:ascii="Times New Roman" w:eastAsiaTheme="minorHAnsi" w:hAnsi="Times New Roman"/>
          <w:b/>
          <w:sz w:val="32"/>
          <w:szCs w:val="28"/>
          <w:lang w:val="ru-RU"/>
        </w:rPr>
        <w:t>Чухверкент</w:t>
      </w:r>
      <w:r w:rsidR="00A32053" w:rsidRPr="00C55454">
        <w:rPr>
          <w:rFonts w:ascii="Times New Roman" w:eastAsiaTheme="minorHAnsi" w:hAnsi="Times New Roman"/>
          <w:b/>
          <w:sz w:val="32"/>
          <w:szCs w:val="28"/>
          <w:lang w:val="ru-RU"/>
        </w:rPr>
        <w:t xml:space="preserve">ская СОШ» в 2023-2024 уч.году </w:t>
      </w:r>
    </w:p>
    <w:tbl>
      <w:tblPr>
        <w:tblStyle w:val="31"/>
        <w:tblW w:w="15446" w:type="dxa"/>
        <w:tblLook w:val="04A0" w:firstRow="1" w:lastRow="0" w:firstColumn="1" w:lastColumn="0" w:noHBand="0" w:noVBand="1"/>
      </w:tblPr>
      <w:tblGrid>
        <w:gridCol w:w="1050"/>
        <w:gridCol w:w="3499"/>
        <w:gridCol w:w="3243"/>
        <w:gridCol w:w="1926"/>
        <w:gridCol w:w="5728"/>
      </w:tblGrid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«5»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«4» и «5»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Имеют «2»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 xml:space="preserve">Посещаемость 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68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112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б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107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270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27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84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158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235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134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102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132</w:t>
            </w:r>
          </w:p>
        </w:tc>
      </w:tr>
      <w:tr w:rsidR="009B2428" w:rsidRPr="00C55454" w:rsidTr="009B2428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C55454" w:rsidRDefault="009B2428" w:rsidP="009B2428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C55454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180</w:t>
            </w:r>
          </w:p>
        </w:tc>
      </w:tr>
    </w:tbl>
    <w:p w:rsidR="009B2428" w:rsidRPr="00C55454" w:rsidRDefault="009B2428" w:rsidP="00A92E00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C55454">
        <w:rPr>
          <w:rFonts w:ascii="Times New Roman" w:eastAsiaTheme="minorHAnsi" w:hAnsi="Times New Roman"/>
          <w:sz w:val="28"/>
          <w:szCs w:val="28"/>
          <w:lang w:val="ru-RU"/>
        </w:rPr>
        <w:t>Итого: на «5» - 15                                                                       Качество знаний - 52</w:t>
      </w:r>
    </w:p>
    <w:p w:rsidR="00B33D65" w:rsidRPr="00C55454" w:rsidRDefault="009B2428" w:rsidP="00A92E00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C55454">
        <w:rPr>
          <w:rFonts w:ascii="Times New Roman" w:eastAsiaTheme="minorHAnsi" w:hAnsi="Times New Roman"/>
          <w:sz w:val="28"/>
          <w:szCs w:val="28"/>
          <w:lang w:val="ru-RU"/>
        </w:rPr>
        <w:t>На «4» и «5» - 29                                                                        Качество воспитанности - 86</w:t>
      </w:r>
    </w:p>
    <w:p w:rsidR="00B33D65" w:rsidRPr="00C55454" w:rsidRDefault="009B2428" w:rsidP="00A92E00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C55454">
        <w:rPr>
          <w:rFonts w:ascii="Times New Roman" w:eastAsiaTheme="minorHAnsi" w:hAnsi="Times New Roman"/>
          <w:sz w:val="28"/>
          <w:szCs w:val="28"/>
          <w:lang w:val="ru-RU"/>
        </w:rPr>
        <w:t xml:space="preserve">На «2» - 3                                                                                      Посещаемость – 1609 </w:t>
      </w:r>
    </w:p>
    <w:p w:rsidR="009B2428" w:rsidRPr="00C55454" w:rsidRDefault="009B2428" w:rsidP="00A92E00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C55454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                                   Трудные дети - 2</w:t>
      </w:r>
    </w:p>
    <w:p w:rsidR="00AF6B85" w:rsidRDefault="00AF6B85" w:rsidP="009B2428">
      <w:pPr>
        <w:widowControl/>
        <w:suppressAutoHyphens w:val="0"/>
        <w:spacing w:after="160" w:line="254" w:lineRule="auto"/>
        <w:jc w:val="center"/>
        <w:rPr>
          <w:rFonts w:ascii="Times New Roman" w:eastAsiaTheme="minorHAnsi" w:hAnsi="Times New Roman"/>
          <w:b/>
          <w:sz w:val="32"/>
          <w:szCs w:val="28"/>
          <w:lang w:val="ru-RU"/>
        </w:rPr>
      </w:pPr>
    </w:p>
    <w:p w:rsidR="00A32053" w:rsidRPr="00E50819" w:rsidRDefault="00A92E00" w:rsidP="009B2428">
      <w:pPr>
        <w:widowControl/>
        <w:suppressAutoHyphens w:val="0"/>
        <w:spacing w:after="160" w:line="254" w:lineRule="auto"/>
        <w:jc w:val="center"/>
        <w:rPr>
          <w:rFonts w:ascii="Times New Roman" w:eastAsiaTheme="minorHAnsi" w:hAnsi="Times New Roman"/>
          <w:b/>
          <w:sz w:val="32"/>
          <w:szCs w:val="28"/>
          <w:lang w:val="ru-RU"/>
        </w:rPr>
      </w:pPr>
      <w:r w:rsidRPr="00E50819">
        <w:rPr>
          <w:rFonts w:ascii="Times New Roman" w:eastAsiaTheme="minorHAnsi" w:hAnsi="Times New Roman"/>
          <w:b/>
          <w:sz w:val="32"/>
          <w:szCs w:val="28"/>
          <w:lang w:val="ru-RU"/>
        </w:rPr>
        <w:t>Итоги 2 четверти в МКОУ «</w:t>
      </w:r>
      <w:r w:rsidR="007507CA" w:rsidRPr="00E50819">
        <w:rPr>
          <w:rFonts w:ascii="Times New Roman" w:eastAsiaTheme="minorHAnsi" w:hAnsi="Times New Roman"/>
          <w:b/>
          <w:sz w:val="32"/>
          <w:szCs w:val="28"/>
          <w:lang w:val="ru-RU"/>
        </w:rPr>
        <w:t>Чухверкентс</w:t>
      </w:r>
      <w:r w:rsidRPr="00E50819">
        <w:rPr>
          <w:rFonts w:ascii="Times New Roman" w:eastAsiaTheme="minorHAnsi" w:hAnsi="Times New Roman"/>
          <w:b/>
          <w:sz w:val="32"/>
          <w:szCs w:val="28"/>
          <w:lang w:val="ru-RU"/>
        </w:rPr>
        <w:t>кая СОШ» в 2023-2024 уч.г</w:t>
      </w:r>
      <w:r w:rsidR="008744D6" w:rsidRPr="00E50819">
        <w:rPr>
          <w:rFonts w:ascii="Times New Roman" w:eastAsiaTheme="minorHAnsi" w:hAnsi="Times New Roman"/>
          <w:b/>
          <w:sz w:val="32"/>
          <w:szCs w:val="28"/>
          <w:lang w:val="ru-RU"/>
        </w:rPr>
        <w:t xml:space="preserve">оду </w:t>
      </w:r>
    </w:p>
    <w:tbl>
      <w:tblPr>
        <w:tblStyle w:val="31"/>
        <w:tblW w:w="15446" w:type="dxa"/>
        <w:tblLook w:val="04A0" w:firstRow="1" w:lastRow="0" w:firstColumn="1" w:lastColumn="0" w:noHBand="0" w:noVBand="1"/>
      </w:tblPr>
      <w:tblGrid>
        <w:gridCol w:w="1050"/>
        <w:gridCol w:w="3499"/>
        <w:gridCol w:w="3243"/>
        <w:gridCol w:w="1926"/>
        <w:gridCol w:w="5728"/>
      </w:tblGrid>
      <w:tr w:rsidR="009B2428" w:rsidRPr="001759EB" w:rsidTr="004B2D4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«5»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«4» и «5»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Имеют «2»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 xml:space="preserve">Посещаемость 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153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б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177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260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86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154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238</w:t>
            </w:r>
          </w:p>
        </w:tc>
      </w:tr>
      <w:tr w:rsidR="009B2428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233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432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74</w:t>
            </w:r>
          </w:p>
        </w:tc>
      </w:tr>
      <w:tr w:rsidR="00277E7D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7D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204</w:t>
            </w:r>
          </w:p>
        </w:tc>
      </w:tr>
      <w:tr w:rsidR="009B2428" w:rsidRPr="001759EB" w:rsidTr="00277E7D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9B2428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277E7D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428" w:rsidRPr="001759EB" w:rsidRDefault="00277E7D" w:rsidP="004B2D4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185</w:t>
            </w:r>
          </w:p>
        </w:tc>
      </w:tr>
    </w:tbl>
    <w:p w:rsidR="009B2428" w:rsidRPr="001759EB" w:rsidRDefault="009B2428" w:rsidP="009B2428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9B2428" w:rsidRPr="001759EB" w:rsidRDefault="009B2428" w:rsidP="009B2428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t>Итого: на «5»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- 27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 Качество знаний 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>– 47,71</w:t>
      </w:r>
    </w:p>
    <w:p w:rsidR="009B2428" w:rsidRPr="001759EB" w:rsidRDefault="009B2428" w:rsidP="009B2428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t>На «4» и «5»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- 46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   Качество воспитанности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– 65,6</w:t>
      </w:r>
    </w:p>
    <w:p w:rsidR="009B2428" w:rsidRPr="001759EB" w:rsidRDefault="009B2428" w:rsidP="009B2428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t>На «2»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- 2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                 Посещаемость –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2196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</w:p>
    <w:p w:rsidR="000158EB" w:rsidRPr="001759EB" w:rsidRDefault="009B2428" w:rsidP="009B2428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Трудные </w:t>
      </w:r>
      <w:r w:rsidR="00277E7D" w:rsidRPr="001759EB">
        <w:rPr>
          <w:rFonts w:ascii="Times New Roman" w:eastAsiaTheme="minorHAnsi" w:hAnsi="Times New Roman"/>
          <w:sz w:val="28"/>
          <w:szCs w:val="28"/>
          <w:lang w:val="ru-RU"/>
        </w:rPr>
        <w:t>дети - 3</w:t>
      </w:r>
    </w:p>
    <w:p w:rsidR="005C1891" w:rsidRPr="00E50819" w:rsidRDefault="005C1891" w:rsidP="005C1891">
      <w:pPr>
        <w:widowControl/>
        <w:suppressAutoHyphens w:val="0"/>
        <w:spacing w:after="160" w:line="254" w:lineRule="auto"/>
        <w:jc w:val="center"/>
        <w:rPr>
          <w:rFonts w:ascii="Times New Roman" w:eastAsiaTheme="minorHAnsi" w:hAnsi="Times New Roman"/>
          <w:b/>
          <w:sz w:val="32"/>
          <w:szCs w:val="28"/>
          <w:lang w:val="ru-RU"/>
        </w:rPr>
      </w:pPr>
      <w:r>
        <w:rPr>
          <w:rFonts w:ascii="Times New Roman" w:eastAsiaTheme="minorHAnsi" w:hAnsi="Times New Roman"/>
          <w:b/>
          <w:sz w:val="32"/>
          <w:szCs w:val="28"/>
          <w:lang w:val="ru-RU"/>
        </w:rPr>
        <w:t>Итоги 3</w:t>
      </w:r>
      <w:r w:rsidRPr="00E50819">
        <w:rPr>
          <w:rFonts w:ascii="Times New Roman" w:eastAsiaTheme="minorHAnsi" w:hAnsi="Times New Roman"/>
          <w:b/>
          <w:sz w:val="32"/>
          <w:szCs w:val="28"/>
          <w:lang w:val="ru-RU"/>
        </w:rPr>
        <w:t xml:space="preserve"> четверти в МКОУ «Чухверкентская СОШ» в 2023-2024 уч.году </w:t>
      </w:r>
    </w:p>
    <w:tbl>
      <w:tblPr>
        <w:tblStyle w:val="31"/>
        <w:tblW w:w="15446" w:type="dxa"/>
        <w:tblLook w:val="04A0" w:firstRow="1" w:lastRow="0" w:firstColumn="1" w:lastColumn="0" w:noHBand="0" w:noVBand="1"/>
      </w:tblPr>
      <w:tblGrid>
        <w:gridCol w:w="1050"/>
        <w:gridCol w:w="3499"/>
        <w:gridCol w:w="3243"/>
        <w:gridCol w:w="1926"/>
        <w:gridCol w:w="5728"/>
      </w:tblGrid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«5»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На «4» и «5»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Имеют «2»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 xml:space="preserve">Посещаемость 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143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157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 б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178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464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194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486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235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371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326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112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5C1891" w:rsidRDefault="005C1891" w:rsidP="005C18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84</w:t>
            </w:r>
          </w:p>
        </w:tc>
      </w:tr>
      <w:tr w:rsidR="005C1891" w:rsidRPr="001759EB" w:rsidTr="005C1891">
        <w:trPr>
          <w:trHeight w:val="51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91" w:rsidRPr="001759EB" w:rsidRDefault="005C1891" w:rsidP="005C1891">
            <w:pPr>
              <w:widowControl/>
              <w:suppressAutoHyphens w:val="0"/>
              <w:jc w:val="center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306</w:t>
            </w:r>
          </w:p>
        </w:tc>
      </w:tr>
    </w:tbl>
    <w:p w:rsidR="005C1891" w:rsidRPr="001759EB" w:rsidRDefault="005C1891" w:rsidP="005C1891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5C1891" w:rsidRPr="001759EB" w:rsidRDefault="00664140" w:rsidP="005C1891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Итого: на «5» - 23 </w:t>
      </w:r>
      <w:r w:rsidR="005C1891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Качество знаний – 42</w:t>
      </w:r>
      <w:r w:rsidR="005C1891" w:rsidRPr="001759EB">
        <w:rPr>
          <w:rFonts w:ascii="Times New Roman" w:eastAsiaTheme="minorHAnsi" w:hAnsi="Times New Roman"/>
          <w:sz w:val="28"/>
          <w:szCs w:val="28"/>
          <w:lang w:val="ru-RU"/>
        </w:rPr>
        <w:t>,71</w:t>
      </w:r>
    </w:p>
    <w:p w:rsidR="005C1891" w:rsidRPr="001759EB" w:rsidRDefault="00664140" w:rsidP="005C1891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>На «4» и «5» - 42</w:t>
      </w:r>
      <w:r w:rsidR="005C1891"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     Качество воспитанности – 63</w:t>
      </w:r>
      <w:r w:rsidR="005C1891" w:rsidRPr="001759EB">
        <w:rPr>
          <w:rFonts w:ascii="Times New Roman" w:eastAsiaTheme="minorHAnsi" w:hAnsi="Times New Roman"/>
          <w:sz w:val="28"/>
          <w:szCs w:val="28"/>
          <w:lang w:val="ru-RU"/>
        </w:rPr>
        <w:t>,6</w:t>
      </w:r>
    </w:p>
    <w:p w:rsidR="005C1891" w:rsidRPr="001759EB" w:rsidRDefault="005C1891" w:rsidP="005C1891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t>На «2»</w:t>
      </w:r>
      <w:r w:rsidR="00664140">
        <w:rPr>
          <w:rFonts w:ascii="Times New Roman" w:eastAsiaTheme="minorHAnsi" w:hAnsi="Times New Roman"/>
          <w:sz w:val="28"/>
          <w:szCs w:val="28"/>
          <w:lang w:val="ru-RU"/>
        </w:rPr>
        <w:t xml:space="preserve"> - 1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                                                          </w:t>
      </w:r>
      <w:r w:rsidR="00664140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Посещаемость – 3056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</w:p>
    <w:p w:rsidR="005C1891" w:rsidRPr="001759EB" w:rsidRDefault="005C1891" w:rsidP="005C1891">
      <w:pPr>
        <w:widowControl/>
        <w:suppressAutoHyphens w:val="0"/>
        <w:spacing w:after="160" w:line="25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1759EB">
        <w:rPr>
          <w:rFonts w:ascii="Times New Roman" w:eastAsiaTheme="minorHAnsi" w:hAnsi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</w:t>
      </w:r>
      <w:r w:rsidR="00664140">
        <w:rPr>
          <w:rFonts w:ascii="Times New Roman" w:eastAsiaTheme="minorHAnsi" w:hAnsi="Times New Roman"/>
          <w:sz w:val="28"/>
          <w:szCs w:val="28"/>
          <w:lang w:val="ru-RU"/>
        </w:rPr>
        <w:t xml:space="preserve">               Трудные дети - 1</w:t>
      </w:r>
    </w:p>
    <w:p w:rsidR="005C1891" w:rsidRDefault="005C1891" w:rsidP="00A47783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</w:pPr>
    </w:p>
    <w:p w:rsidR="0071797F" w:rsidRPr="00E50819" w:rsidRDefault="005C1891" w:rsidP="00A47783">
      <w:pPr>
        <w:spacing w:after="240"/>
        <w:ind w:left="-57" w:right="-57" w:firstLine="709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</w:pPr>
      <w:r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t>Анализ итогов 1 ,</w:t>
      </w:r>
      <w:r w:rsidR="00A47783" w:rsidRPr="00E50819"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t xml:space="preserve"> 2</w:t>
      </w:r>
      <w:r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t xml:space="preserve"> и 3</w:t>
      </w:r>
      <w:r w:rsidR="00A47783" w:rsidRPr="00E50819">
        <w:rPr>
          <w:rFonts w:ascii="Times New Roman" w:eastAsia="Arial Unicode MS" w:hAnsi="Times New Roman"/>
          <w:b/>
          <w:bCs/>
          <w:color w:val="000000"/>
          <w:sz w:val="32"/>
          <w:szCs w:val="28"/>
          <w:lang w:val="ru-RU" w:eastAsia="ru-RU" w:bidi="ru-RU"/>
        </w:rPr>
        <w:t xml:space="preserve"> четвертей 2023-2024 уч.года</w:t>
      </w:r>
    </w:p>
    <w:tbl>
      <w:tblPr>
        <w:tblStyle w:val="a8"/>
        <w:tblpPr w:leftFromText="180" w:rightFromText="180" w:vertAnchor="text" w:horzAnchor="margin" w:tblpY="295"/>
        <w:tblW w:w="0" w:type="auto"/>
        <w:tblLook w:val="04A0" w:firstRow="1" w:lastRow="0" w:firstColumn="1" w:lastColumn="0" w:noHBand="0" w:noVBand="1"/>
      </w:tblPr>
      <w:tblGrid>
        <w:gridCol w:w="3256"/>
        <w:gridCol w:w="2898"/>
        <w:gridCol w:w="3078"/>
        <w:gridCol w:w="3078"/>
        <w:gridCol w:w="3078"/>
      </w:tblGrid>
      <w:tr w:rsidR="00277E7D" w:rsidRPr="001759EB" w:rsidTr="00277E7D">
        <w:tc>
          <w:tcPr>
            <w:tcW w:w="3256" w:type="dxa"/>
          </w:tcPr>
          <w:p w:rsidR="00277E7D" w:rsidRPr="001759EB" w:rsidRDefault="00277E7D" w:rsidP="00192D2C">
            <w:pPr>
              <w:spacing w:after="240"/>
              <w:ind w:right="-57"/>
              <w:jc w:val="both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89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на «5»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На «4» и «5»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С одной «2»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Посещаемость</w:t>
            </w:r>
          </w:p>
        </w:tc>
      </w:tr>
      <w:tr w:rsidR="00277E7D" w:rsidRPr="001759EB" w:rsidTr="00277E7D">
        <w:tc>
          <w:tcPr>
            <w:tcW w:w="3256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 четверть</w:t>
            </w:r>
          </w:p>
        </w:tc>
        <w:tc>
          <w:tcPr>
            <w:tcW w:w="289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15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29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1609</w:t>
            </w:r>
          </w:p>
        </w:tc>
      </w:tr>
      <w:tr w:rsidR="00277E7D" w:rsidRPr="001759EB" w:rsidTr="00277E7D">
        <w:tc>
          <w:tcPr>
            <w:tcW w:w="3256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 четверть</w:t>
            </w:r>
          </w:p>
        </w:tc>
        <w:tc>
          <w:tcPr>
            <w:tcW w:w="289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27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46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3078" w:type="dxa"/>
            <w:vAlign w:val="center"/>
          </w:tcPr>
          <w:p w:rsidR="00277E7D" w:rsidRPr="001759EB" w:rsidRDefault="00277E7D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2196</w:t>
            </w:r>
          </w:p>
        </w:tc>
      </w:tr>
      <w:tr w:rsidR="005C1891" w:rsidRPr="001759EB" w:rsidTr="00277E7D">
        <w:tc>
          <w:tcPr>
            <w:tcW w:w="3256" w:type="dxa"/>
            <w:vAlign w:val="center"/>
          </w:tcPr>
          <w:p w:rsidR="005C1891" w:rsidRPr="001759EB" w:rsidRDefault="00664140" w:rsidP="00277E7D">
            <w:pPr>
              <w:spacing w:after="240"/>
              <w:ind w:right="-57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3</w:t>
            </w:r>
            <w:r w:rsidRPr="001759EB"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 xml:space="preserve"> четверть</w:t>
            </w:r>
          </w:p>
        </w:tc>
        <w:tc>
          <w:tcPr>
            <w:tcW w:w="2898" w:type="dxa"/>
            <w:vAlign w:val="center"/>
          </w:tcPr>
          <w:p w:rsidR="005C1891" w:rsidRPr="001759EB" w:rsidRDefault="00664140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23</w:t>
            </w:r>
          </w:p>
        </w:tc>
        <w:tc>
          <w:tcPr>
            <w:tcW w:w="3078" w:type="dxa"/>
            <w:vAlign w:val="center"/>
          </w:tcPr>
          <w:p w:rsidR="005C1891" w:rsidRPr="001759EB" w:rsidRDefault="00664140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42</w:t>
            </w:r>
          </w:p>
        </w:tc>
        <w:tc>
          <w:tcPr>
            <w:tcW w:w="3078" w:type="dxa"/>
            <w:vAlign w:val="center"/>
          </w:tcPr>
          <w:p w:rsidR="005C1891" w:rsidRPr="001759EB" w:rsidRDefault="00664140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3078" w:type="dxa"/>
            <w:vAlign w:val="center"/>
          </w:tcPr>
          <w:p w:rsidR="005C1891" w:rsidRPr="001759EB" w:rsidRDefault="00664140" w:rsidP="00277E7D">
            <w:pPr>
              <w:spacing w:after="240"/>
              <w:ind w:right="-57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lang w:val="ru-RU" w:eastAsia="ru-RU" w:bidi="ru-RU"/>
              </w:rPr>
              <w:t>3056</w:t>
            </w:r>
          </w:p>
        </w:tc>
      </w:tr>
    </w:tbl>
    <w:p w:rsidR="0071797F" w:rsidRPr="001759EB" w:rsidRDefault="0071797F" w:rsidP="005C1891">
      <w:pPr>
        <w:spacing w:after="240"/>
        <w:ind w:right="-57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val="ru-RU" w:eastAsia="ru-RU" w:bidi="ru-RU"/>
        </w:rPr>
      </w:pPr>
    </w:p>
    <w:p w:rsidR="00B46D2C" w:rsidRPr="00E50819" w:rsidRDefault="00FC0F49" w:rsidP="00FC0F49">
      <w:pPr>
        <w:rPr>
          <w:rFonts w:ascii="Times New Roman" w:hAnsi="Times New Roman"/>
          <w:b/>
          <w:sz w:val="32"/>
          <w:szCs w:val="28"/>
          <w:lang w:val="ru-RU"/>
        </w:rPr>
      </w:pPr>
      <w:r w:rsidRPr="00E50819">
        <w:rPr>
          <w:rFonts w:ascii="Times New Roman" w:eastAsiaTheme="minorHAnsi" w:hAnsi="Times New Roman"/>
          <w:b/>
          <w:color w:val="C00000"/>
          <w:sz w:val="32"/>
          <w:szCs w:val="28"/>
          <w:lang w:val="ru-RU"/>
        </w:rPr>
        <w:t xml:space="preserve">                                          </w:t>
      </w:r>
      <w:r w:rsidR="00B46D2C" w:rsidRPr="00E50819">
        <w:rPr>
          <w:rFonts w:ascii="Times New Roman" w:hAnsi="Times New Roman"/>
          <w:b/>
          <w:sz w:val="32"/>
          <w:szCs w:val="28"/>
          <w:lang w:val="ru-RU"/>
        </w:rPr>
        <w:t>О внедрении целевой модели наставничества</w:t>
      </w:r>
    </w:p>
    <w:p w:rsidR="00B46D2C" w:rsidRPr="001759EB" w:rsidRDefault="00B46D2C" w:rsidP="00B46D2C">
      <w:pPr>
        <w:pStyle w:val="aa"/>
        <w:spacing w:before="1"/>
        <w:rPr>
          <w:sz w:val="28"/>
          <w:szCs w:val="28"/>
        </w:rPr>
      </w:pPr>
    </w:p>
    <w:p w:rsidR="007277BE" w:rsidRPr="001759EB" w:rsidRDefault="007277BE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 xml:space="preserve">            В</w:t>
      </w:r>
      <w:r w:rsidR="00B46D2C" w:rsidRPr="001759EB">
        <w:rPr>
          <w:rFonts w:ascii="Times New Roman" w:hAnsi="Times New Roman"/>
          <w:sz w:val="28"/>
          <w:szCs w:val="28"/>
          <w:lang w:val="ru-RU"/>
        </w:rPr>
        <w:t xml:space="preserve"> МКОУ «</w:t>
      </w:r>
      <w:r w:rsidR="00595B7D" w:rsidRPr="001759EB">
        <w:rPr>
          <w:rFonts w:ascii="Times New Roman" w:hAnsi="Times New Roman"/>
          <w:sz w:val="28"/>
          <w:szCs w:val="28"/>
          <w:lang w:val="ru-RU"/>
        </w:rPr>
        <w:t>Чухверкентс</w:t>
      </w:r>
      <w:r w:rsidR="00B46D2C" w:rsidRPr="001759EB">
        <w:rPr>
          <w:rFonts w:ascii="Times New Roman" w:hAnsi="Times New Roman"/>
          <w:sz w:val="28"/>
          <w:szCs w:val="28"/>
          <w:lang w:val="ru-RU"/>
        </w:rPr>
        <w:t>кая СОШ</w:t>
      </w:r>
      <w:r w:rsidR="00752CB2" w:rsidRPr="001759EB">
        <w:rPr>
          <w:rFonts w:ascii="Times New Roman" w:hAnsi="Times New Roman"/>
          <w:sz w:val="28"/>
          <w:szCs w:val="28"/>
          <w:lang w:val="ru-RU"/>
        </w:rPr>
        <w:t>»</w:t>
      </w:r>
      <w:r w:rsidR="00B46D2C"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sz w:val="28"/>
          <w:szCs w:val="28"/>
          <w:lang w:val="ru-RU"/>
        </w:rPr>
        <w:t>внедрена</w:t>
      </w:r>
      <w:r w:rsidR="00752CB2"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целевая </w:t>
      </w:r>
      <w:r w:rsidR="00B46D2C" w:rsidRPr="001759EB">
        <w:rPr>
          <w:rFonts w:ascii="Times New Roman" w:hAnsi="Times New Roman"/>
          <w:sz w:val="28"/>
          <w:szCs w:val="28"/>
          <w:lang w:val="ru-RU"/>
        </w:rPr>
        <w:t xml:space="preserve"> модель</w:t>
      </w:r>
      <w:r w:rsidR="00B46D2C" w:rsidRPr="001759EB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="00B46D2C" w:rsidRPr="001759EB">
        <w:rPr>
          <w:rFonts w:ascii="Times New Roman" w:hAnsi="Times New Roman"/>
          <w:sz w:val="28"/>
          <w:szCs w:val="28"/>
          <w:lang w:val="ru-RU"/>
        </w:rPr>
        <w:t>наставничества.</w:t>
      </w:r>
    </w:p>
    <w:p w:rsidR="00B46D2C" w:rsidRPr="001759EB" w:rsidRDefault="00B46D2C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ab/>
      </w:r>
      <w:r w:rsidR="007277BE" w:rsidRPr="001759EB">
        <w:rPr>
          <w:rFonts w:ascii="Times New Roman" w:hAnsi="Times New Roman"/>
          <w:sz w:val="28"/>
          <w:szCs w:val="28"/>
          <w:lang w:val="ru-RU"/>
        </w:rPr>
        <w:t>Координатор</w:t>
      </w:r>
      <w:r w:rsidR="000158EB" w:rsidRPr="001759EB">
        <w:rPr>
          <w:rFonts w:ascii="Times New Roman" w:hAnsi="Times New Roman"/>
          <w:sz w:val="28"/>
          <w:szCs w:val="28"/>
          <w:lang w:val="ru-RU"/>
        </w:rPr>
        <w:t>ом</w:t>
      </w:r>
      <w:r w:rsidR="007277BE"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59EB">
        <w:rPr>
          <w:rFonts w:ascii="Times New Roman" w:hAnsi="Times New Roman"/>
          <w:sz w:val="28"/>
          <w:szCs w:val="28"/>
          <w:lang w:val="ru-RU"/>
        </w:rPr>
        <w:t xml:space="preserve">модели </w:t>
      </w:r>
      <w:r w:rsidRPr="001759EB">
        <w:rPr>
          <w:rFonts w:ascii="Times New Roman" w:hAnsi="Times New Roman"/>
          <w:spacing w:val="-3"/>
          <w:sz w:val="28"/>
          <w:szCs w:val="28"/>
          <w:lang w:val="ru-RU"/>
        </w:rPr>
        <w:t>наставничества</w:t>
      </w:r>
      <w:r w:rsidR="007277BE" w:rsidRPr="001759EB">
        <w:rPr>
          <w:rFonts w:ascii="Times New Roman" w:hAnsi="Times New Roman"/>
          <w:spacing w:val="-3"/>
          <w:sz w:val="28"/>
          <w:szCs w:val="28"/>
          <w:lang w:val="ru-RU"/>
        </w:rPr>
        <w:t xml:space="preserve"> является </w:t>
      </w:r>
      <w:r w:rsidR="007277BE" w:rsidRPr="001759EB">
        <w:rPr>
          <w:rFonts w:ascii="Times New Roman" w:hAnsi="Times New Roman"/>
          <w:sz w:val="28"/>
          <w:szCs w:val="28"/>
          <w:lang w:val="ru-RU"/>
        </w:rPr>
        <w:t xml:space="preserve">зам.директора по УВР </w:t>
      </w:r>
      <w:r w:rsidR="003E1634" w:rsidRPr="001759EB">
        <w:rPr>
          <w:rFonts w:ascii="Times New Roman" w:hAnsi="Times New Roman"/>
          <w:sz w:val="28"/>
          <w:szCs w:val="28"/>
          <w:lang w:val="ru-RU"/>
        </w:rPr>
        <w:t>- Гаджибеков Г.М</w:t>
      </w:r>
      <w:r w:rsidRPr="001759EB">
        <w:rPr>
          <w:rFonts w:ascii="Times New Roman" w:hAnsi="Times New Roman"/>
          <w:sz w:val="28"/>
          <w:szCs w:val="28"/>
          <w:lang w:val="ru-RU"/>
        </w:rPr>
        <w:t>.</w:t>
      </w:r>
    </w:p>
    <w:p w:rsidR="007277BE" w:rsidRPr="001759EB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ab/>
      </w:r>
    </w:p>
    <w:p w:rsidR="007277BE" w:rsidRPr="001759EB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rFonts w:ascii="Times New Roman" w:hAnsi="Times New Roman"/>
          <w:sz w:val="28"/>
          <w:szCs w:val="28"/>
          <w:lang w:val="ru-RU"/>
        </w:rPr>
      </w:pPr>
    </w:p>
    <w:p w:rsidR="007277BE" w:rsidRPr="001759EB" w:rsidRDefault="007277BE" w:rsidP="007277BE">
      <w:pPr>
        <w:rPr>
          <w:rFonts w:ascii="Times New Roman" w:hAnsi="Times New Roman"/>
          <w:b/>
          <w:sz w:val="28"/>
          <w:szCs w:val="28"/>
        </w:rPr>
      </w:pPr>
      <w:r w:rsidRPr="001759EB">
        <w:rPr>
          <w:rFonts w:ascii="Times New Roman" w:hAnsi="Times New Roman"/>
          <w:b/>
          <w:sz w:val="28"/>
          <w:szCs w:val="28"/>
        </w:rPr>
        <w:t>Сформированы следующие наставнические пары:</w:t>
      </w:r>
    </w:p>
    <w:p w:rsidR="007277BE" w:rsidRPr="001759EB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678" w:type="dxa"/>
        <w:tblLook w:val="04A0" w:firstRow="1" w:lastRow="0" w:firstColumn="1" w:lastColumn="0" w:noHBand="0" w:noVBand="1"/>
      </w:tblPr>
      <w:tblGrid>
        <w:gridCol w:w="6688"/>
        <w:gridCol w:w="6946"/>
      </w:tblGrid>
      <w:tr w:rsidR="007277BE" w:rsidRPr="007D0442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1759EB" w:rsidRDefault="007277BE" w:rsidP="00600DC9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autoSpaceDE w:val="0"/>
              <w:autoSpaceDN w:val="0"/>
              <w:spacing w:before="41" w:after="0" w:line="240" w:lineRule="auto"/>
              <w:ind w:right="0"/>
              <w:contextualSpacing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  <w:r w:rsidRPr="001759E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1759E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</w:rPr>
              <w:t>должность наставника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Ф.И.О.</w:t>
            </w:r>
            <w:r w:rsidRPr="001759EB">
              <w:rPr>
                <w:rFonts w:ascii="Times New Roman" w:hAnsi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759EB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должность</w:t>
            </w:r>
            <w:r w:rsidRPr="001759E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наставляемого</w:t>
            </w:r>
            <w:r w:rsidRPr="001759E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сотрудника</w:t>
            </w:r>
            <w:r w:rsidRPr="001759E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7277BE" w:rsidRPr="001759EB" w:rsidTr="00595B7D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E00356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Гаджибеков Г.М.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E00356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 Ш.И.</w:t>
            </w:r>
          </w:p>
        </w:tc>
      </w:tr>
      <w:tr w:rsidR="00595B7D" w:rsidRPr="001759EB" w:rsidTr="00595B7D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B7D" w:rsidRPr="001759EB" w:rsidRDefault="00E00356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Гасанова А.А.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B7D" w:rsidRPr="001759EB" w:rsidRDefault="00E00356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Таривердиева С.Р.</w:t>
            </w:r>
          </w:p>
        </w:tc>
      </w:tr>
      <w:tr w:rsidR="00595B7D" w:rsidRPr="001759EB" w:rsidTr="00595B7D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B7D" w:rsidRPr="001759EB" w:rsidRDefault="00595B7D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B7D" w:rsidRPr="001759EB" w:rsidRDefault="00595B7D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277BE" w:rsidRPr="001759EB" w:rsidTr="00595B7D">
        <w:trPr>
          <w:trHeight w:val="296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277BE" w:rsidRPr="001759EB" w:rsidTr="00595B7D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277BE" w:rsidRPr="001759EB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1759EB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7277BE" w:rsidRPr="001759EB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rFonts w:ascii="Times New Roman" w:hAnsi="Times New Roman"/>
          <w:sz w:val="28"/>
          <w:szCs w:val="28"/>
          <w:lang w:val="ru-RU"/>
        </w:rPr>
      </w:pPr>
    </w:p>
    <w:p w:rsidR="00490FD4" w:rsidRPr="001759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b/>
          <w:sz w:val="28"/>
          <w:szCs w:val="28"/>
        </w:rPr>
      </w:pPr>
      <w:r w:rsidRPr="001759EB">
        <w:rPr>
          <w:rFonts w:ascii="Times New Roman" w:hAnsi="Times New Roman"/>
          <w:b/>
          <w:sz w:val="28"/>
          <w:szCs w:val="28"/>
        </w:rPr>
        <w:t>Имеются :</w:t>
      </w:r>
    </w:p>
    <w:p w:rsidR="007277BE" w:rsidRPr="001759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 xml:space="preserve"> «Дорожная карта</w:t>
      </w:r>
      <w:r w:rsidR="007277BE" w:rsidRPr="001759EB">
        <w:rPr>
          <w:rFonts w:ascii="Times New Roman" w:hAnsi="Times New Roman"/>
          <w:sz w:val="28"/>
          <w:szCs w:val="28"/>
        </w:rPr>
        <w:t>» реализации целевой модели наста</w:t>
      </w:r>
      <w:r w:rsidRPr="001759EB">
        <w:rPr>
          <w:rFonts w:ascii="Times New Roman" w:hAnsi="Times New Roman"/>
          <w:sz w:val="28"/>
          <w:szCs w:val="28"/>
        </w:rPr>
        <w:t>вничества ;</w:t>
      </w:r>
    </w:p>
    <w:p w:rsidR="007277BE" w:rsidRPr="001759EB" w:rsidRDefault="007277BE" w:rsidP="00490FD4">
      <w:pPr>
        <w:pStyle w:val="a3"/>
        <w:widowControl w:val="0"/>
        <w:tabs>
          <w:tab w:val="left" w:pos="1555"/>
        </w:tabs>
        <w:autoSpaceDE w:val="0"/>
        <w:autoSpaceDN w:val="0"/>
        <w:spacing w:before="1" w:after="0" w:line="240" w:lineRule="auto"/>
        <w:ind w:left="1578" w:right="143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Положение о нас</w:t>
      </w:r>
      <w:r w:rsidR="00490FD4" w:rsidRPr="001759EB">
        <w:rPr>
          <w:rFonts w:ascii="Times New Roman" w:hAnsi="Times New Roman"/>
          <w:sz w:val="28"/>
          <w:szCs w:val="28"/>
        </w:rPr>
        <w:t>тавничестве</w:t>
      </w:r>
      <w:r w:rsidR="00A60E74" w:rsidRPr="001759EB">
        <w:rPr>
          <w:rFonts w:ascii="Times New Roman" w:hAnsi="Times New Roman"/>
          <w:sz w:val="28"/>
          <w:szCs w:val="28"/>
        </w:rPr>
        <w:t>;</w:t>
      </w:r>
      <w:r w:rsidR="00490FD4" w:rsidRPr="001759EB">
        <w:rPr>
          <w:rFonts w:ascii="Times New Roman" w:hAnsi="Times New Roman"/>
          <w:sz w:val="28"/>
          <w:szCs w:val="28"/>
        </w:rPr>
        <w:t xml:space="preserve"> </w:t>
      </w:r>
    </w:p>
    <w:p w:rsidR="007277BE" w:rsidRPr="001759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>Программа</w:t>
      </w:r>
      <w:r w:rsidR="007277BE" w:rsidRPr="001759EB">
        <w:rPr>
          <w:rFonts w:ascii="Times New Roman" w:hAnsi="Times New Roman"/>
          <w:sz w:val="28"/>
          <w:szCs w:val="28"/>
        </w:rPr>
        <w:t xml:space="preserve"> целевой мо</w:t>
      </w:r>
      <w:r w:rsidRPr="001759EB">
        <w:rPr>
          <w:rFonts w:ascii="Times New Roman" w:hAnsi="Times New Roman"/>
          <w:sz w:val="28"/>
          <w:szCs w:val="28"/>
        </w:rPr>
        <w:t>дели наставничества;</w:t>
      </w:r>
    </w:p>
    <w:p w:rsidR="00490FD4" w:rsidRPr="001759EB" w:rsidRDefault="00600DC9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hAnsi="Times New Roman"/>
          <w:sz w:val="28"/>
          <w:szCs w:val="28"/>
        </w:rPr>
        <w:t xml:space="preserve">План  </w:t>
      </w:r>
      <w:r w:rsidRPr="001759EB">
        <w:rPr>
          <w:rFonts w:ascii="Times New Roman" w:eastAsiaTheme="minorHAnsi" w:hAnsi="Times New Roman"/>
          <w:sz w:val="28"/>
          <w:szCs w:val="28"/>
        </w:rPr>
        <w:t>работы с учащимися с низкими образовательными результатами.</w:t>
      </w:r>
    </w:p>
    <w:p w:rsidR="006640B7" w:rsidRPr="001759EB" w:rsidRDefault="006640B7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«Дорожная карта» по подготовке учащихся к ОГЭ и ЕГЭ.</w:t>
      </w:r>
    </w:p>
    <w:p w:rsidR="00B46D2C" w:rsidRPr="001759EB" w:rsidRDefault="00B46D2C" w:rsidP="00BE04A4">
      <w:pPr>
        <w:pStyle w:val="1"/>
        <w:ind w:left="0"/>
        <w:rPr>
          <w:sz w:val="28"/>
          <w:szCs w:val="28"/>
        </w:rPr>
      </w:pPr>
    </w:p>
    <w:p w:rsidR="00B46D2C" w:rsidRPr="001759EB" w:rsidRDefault="00B46D2C" w:rsidP="00B46D2C">
      <w:pPr>
        <w:pStyle w:val="1"/>
        <w:rPr>
          <w:sz w:val="28"/>
          <w:szCs w:val="28"/>
        </w:rPr>
      </w:pPr>
    </w:p>
    <w:p w:rsidR="00B46D2C" w:rsidRPr="00E50819" w:rsidRDefault="00BE04A4" w:rsidP="00B46D2C">
      <w:pPr>
        <w:pStyle w:val="1"/>
        <w:rPr>
          <w:sz w:val="32"/>
          <w:szCs w:val="28"/>
        </w:rPr>
      </w:pPr>
      <w:r w:rsidRPr="00E50819">
        <w:rPr>
          <w:sz w:val="32"/>
          <w:szCs w:val="28"/>
          <w:lang w:eastAsia="ru-RU"/>
        </w:rPr>
        <w:t>Для повышения педагогического мастерства в течении учебного года проводится учительский всеобуч</w:t>
      </w:r>
    </w:p>
    <w:p w:rsidR="00B46D2C" w:rsidRPr="001759EB" w:rsidRDefault="00B46D2C" w:rsidP="00B46D2C">
      <w:pPr>
        <w:pStyle w:val="1"/>
        <w:rPr>
          <w:sz w:val="28"/>
          <w:szCs w:val="28"/>
        </w:rPr>
      </w:pPr>
    </w:p>
    <w:p w:rsidR="00E00356" w:rsidRPr="001759EB" w:rsidRDefault="00B60DAF" w:rsidP="00E00356">
      <w:pPr>
        <w:spacing w:line="276" w:lineRule="auto"/>
        <w:jc w:val="center"/>
        <w:rPr>
          <w:rFonts w:ascii="Times New Roman" w:hAnsi="Times New Roman"/>
          <w:bCs/>
          <w:spacing w:val="-2"/>
          <w:sz w:val="28"/>
          <w:szCs w:val="28"/>
          <w:lang w:val="ru-RU"/>
        </w:rPr>
      </w:pPr>
      <w:r w:rsidRPr="001759EB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на темы:</w:t>
      </w:r>
      <w:r w:rsidRPr="001759EB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E00356" w:rsidRPr="001759EB">
        <w:rPr>
          <w:rFonts w:ascii="Times New Roman" w:hAnsi="Times New Roman"/>
          <w:bCs/>
          <w:spacing w:val="-2"/>
          <w:sz w:val="28"/>
          <w:szCs w:val="28"/>
          <w:lang w:val="ru-RU"/>
        </w:rPr>
        <w:t>«Повышение эффективности образовательной деятельности через обновление современных подходов, содержания образования и непрерывное совершенствование профессионального уровня и педагогического мастерства педагогов»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</w:p>
    <w:p w:rsidR="00600DC9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Формирование универсальных учебных действий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Организация здоровье сберегающей среды. Использование здоровье сберегающих технологий на уроках.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 xml:space="preserve"> Методы и формы работы с учащимися с низкими образовательными результатами при подготовке к ОГЭ. 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Повышение качества образования: формы и методы работы на уроке.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ИКТ компетентность педагога: интернет ресурсы для педагогов.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>Методы и формы обучения детей с ОВЗ и низкими образовательными результатами.</w:t>
      </w:r>
    </w:p>
    <w:p w:rsidR="00B60DAF" w:rsidRPr="001759EB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</w:p>
    <w:p w:rsidR="00E00356" w:rsidRPr="00C2205C" w:rsidRDefault="00033B38" w:rsidP="00C2205C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1759E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00356" w:rsidRPr="001759EB" w:rsidRDefault="00E00356" w:rsidP="00B46D2C">
      <w:pPr>
        <w:pStyle w:val="1"/>
        <w:rPr>
          <w:b w:val="0"/>
          <w:sz w:val="28"/>
          <w:szCs w:val="28"/>
        </w:rPr>
      </w:pPr>
    </w:p>
    <w:p w:rsidR="00164356" w:rsidRPr="00E50819" w:rsidRDefault="000D4F7C" w:rsidP="00F377A9">
      <w:pPr>
        <w:pStyle w:val="1"/>
        <w:jc w:val="center"/>
        <w:rPr>
          <w:sz w:val="32"/>
          <w:szCs w:val="28"/>
        </w:rPr>
      </w:pPr>
      <w:r w:rsidRPr="00E50819">
        <w:rPr>
          <w:sz w:val="32"/>
          <w:szCs w:val="28"/>
        </w:rPr>
        <w:t>Количество зарегистрированных пользователей нашей школы на платформах:</w:t>
      </w:r>
    </w:p>
    <w:p w:rsidR="00B46D2C" w:rsidRPr="001759EB" w:rsidRDefault="00B46D2C" w:rsidP="00B46D2C">
      <w:pPr>
        <w:pStyle w:val="1"/>
        <w:rPr>
          <w:sz w:val="28"/>
          <w:szCs w:val="28"/>
        </w:rPr>
      </w:pPr>
    </w:p>
    <w:tbl>
      <w:tblPr>
        <w:tblStyle w:val="21"/>
        <w:tblW w:w="0" w:type="auto"/>
        <w:tblLook w:val="0000" w:firstRow="0" w:lastRow="0" w:firstColumn="0" w:lastColumn="0" w:noHBand="0" w:noVBand="0"/>
      </w:tblPr>
      <w:tblGrid>
        <w:gridCol w:w="2564"/>
        <w:gridCol w:w="2564"/>
        <w:gridCol w:w="2565"/>
        <w:gridCol w:w="2565"/>
        <w:gridCol w:w="2565"/>
      </w:tblGrid>
      <w:tr w:rsidR="000D4F7C" w:rsidRPr="001759EB" w:rsidTr="00A841B5">
        <w:tc>
          <w:tcPr>
            <w:tcW w:w="2564" w:type="dxa"/>
          </w:tcPr>
          <w:p w:rsidR="000D4F7C" w:rsidRPr="001759EB" w:rsidRDefault="000D4F7C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РЭШ</w:t>
            </w:r>
          </w:p>
        </w:tc>
        <w:tc>
          <w:tcPr>
            <w:tcW w:w="2564" w:type="dxa"/>
          </w:tcPr>
          <w:p w:rsidR="000D4F7C" w:rsidRPr="001759EB" w:rsidRDefault="000D4F7C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Дневник.ру</w:t>
            </w:r>
          </w:p>
        </w:tc>
        <w:tc>
          <w:tcPr>
            <w:tcW w:w="2565" w:type="dxa"/>
          </w:tcPr>
          <w:p w:rsidR="000D4F7C" w:rsidRPr="001759EB" w:rsidRDefault="000D4F7C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 xml:space="preserve">Сферум </w:t>
            </w:r>
          </w:p>
        </w:tc>
        <w:tc>
          <w:tcPr>
            <w:tcW w:w="2565" w:type="dxa"/>
          </w:tcPr>
          <w:p w:rsidR="000D4F7C" w:rsidRPr="001759EB" w:rsidRDefault="000D4F7C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Учи.ру</w:t>
            </w:r>
          </w:p>
        </w:tc>
        <w:tc>
          <w:tcPr>
            <w:tcW w:w="2565" w:type="dxa"/>
          </w:tcPr>
          <w:p w:rsidR="000D4F7C" w:rsidRPr="001759EB" w:rsidRDefault="000D4F7C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ФГИС</w:t>
            </w:r>
          </w:p>
        </w:tc>
      </w:tr>
      <w:tr w:rsidR="000D4F7C" w:rsidRPr="001759EB" w:rsidTr="00A841B5">
        <w:tc>
          <w:tcPr>
            <w:tcW w:w="2564" w:type="dxa"/>
          </w:tcPr>
          <w:p w:rsidR="000D4F7C" w:rsidRPr="001759EB" w:rsidRDefault="00B33D65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170</w:t>
            </w:r>
          </w:p>
        </w:tc>
        <w:tc>
          <w:tcPr>
            <w:tcW w:w="2564" w:type="dxa"/>
          </w:tcPr>
          <w:p w:rsidR="000D4F7C" w:rsidRPr="001759EB" w:rsidRDefault="00B33D65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210</w:t>
            </w:r>
          </w:p>
        </w:tc>
        <w:tc>
          <w:tcPr>
            <w:tcW w:w="2565" w:type="dxa"/>
          </w:tcPr>
          <w:p w:rsidR="000D4F7C" w:rsidRPr="001759EB" w:rsidRDefault="00B33D65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170</w:t>
            </w:r>
          </w:p>
        </w:tc>
        <w:tc>
          <w:tcPr>
            <w:tcW w:w="2565" w:type="dxa"/>
          </w:tcPr>
          <w:p w:rsidR="000D4F7C" w:rsidRPr="001759EB" w:rsidRDefault="00B33D65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160</w:t>
            </w:r>
          </w:p>
        </w:tc>
        <w:tc>
          <w:tcPr>
            <w:tcW w:w="2565" w:type="dxa"/>
          </w:tcPr>
          <w:p w:rsidR="000D4F7C" w:rsidRPr="001759EB" w:rsidRDefault="00B33D65" w:rsidP="00B46D2C">
            <w:pPr>
              <w:pStyle w:val="1"/>
              <w:ind w:left="0"/>
              <w:outlineLvl w:val="0"/>
              <w:rPr>
                <w:sz w:val="28"/>
                <w:szCs w:val="28"/>
              </w:rPr>
            </w:pPr>
            <w:r w:rsidRPr="001759EB">
              <w:rPr>
                <w:sz w:val="28"/>
                <w:szCs w:val="28"/>
              </w:rPr>
              <w:t>151</w:t>
            </w:r>
          </w:p>
        </w:tc>
      </w:tr>
    </w:tbl>
    <w:p w:rsidR="00B46D2C" w:rsidRPr="001759EB" w:rsidRDefault="00B46D2C" w:rsidP="00B46D2C">
      <w:pPr>
        <w:pStyle w:val="1"/>
        <w:rPr>
          <w:sz w:val="28"/>
          <w:szCs w:val="28"/>
        </w:rPr>
      </w:pPr>
    </w:p>
    <w:p w:rsidR="00600DC9" w:rsidRPr="001759EB" w:rsidRDefault="00600DC9" w:rsidP="00322D4F">
      <w:pPr>
        <w:rPr>
          <w:rFonts w:ascii="Times New Roman" w:eastAsiaTheme="minorHAnsi" w:hAnsi="Times New Roman"/>
          <w:b/>
          <w:color w:val="C00000"/>
          <w:sz w:val="28"/>
          <w:szCs w:val="28"/>
        </w:rPr>
      </w:pPr>
    </w:p>
    <w:p w:rsidR="003E6711" w:rsidRPr="001759EB" w:rsidRDefault="003E6711" w:rsidP="00600DC9">
      <w:pPr>
        <w:pStyle w:val="11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23EF0" w:rsidRPr="001759EB" w:rsidRDefault="00600DC9" w:rsidP="00323EF0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В</w:t>
      </w:r>
      <w:r w:rsidR="00C427B8" w:rsidRPr="001759EB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школе запущена программа по </w:t>
      </w:r>
      <w:r w:rsidR="00C427B8" w:rsidRPr="001759EB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функциональной грамотности</w:t>
      </w:r>
      <w:r w:rsidR="00D935C8" w:rsidRPr="001759EB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1759EB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, </w:t>
      </w:r>
      <w:r w:rsidR="00C427B8" w:rsidRPr="001759EB">
        <w:rPr>
          <w:rFonts w:ascii="Times New Roman" w:hAnsi="Times New Roman"/>
          <w:sz w:val="28"/>
          <w:szCs w:val="28"/>
          <w:lang w:val="ru-RU"/>
        </w:rPr>
        <w:t>разработана программа методического сопровождения по формированию различных видов функционально</w:t>
      </w:r>
      <w:r w:rsidR="00D935C8" w:rsidRPr="001759EB">
        <w:rPr>
          <w:rFonts w:ascii="Times New Roman" w:hAnsi="Times New Roman"/>
          <w:sz w:val="28"/>
          <w:szCs w:val="28"/>
          <w:lang w:val="ru-RU"/>
        </w:rPr>
        <w:t>й грамотности</w:t>
      </w:r>
      <w:r w:rsidRPr="001759EB">
        <w:rPr>
          <w:rFonts w:ascii="Times New Roman" w:hAnsi="Times New Roman"/>
          <w:sz w:val="28"/>
          <w:szCs w:val="28"/>
          <w:lang w:val="ru-RU"/>
        </w:rPr>
        <w:t>,</w:t>
      </w:r>
      <w:r w:rsidR="00D935C8"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27B8" w:rsidRPr="001759EB">
        <w:rPr>
          <w:rFonts w:ascii="Times New Roman" w:hAnsi="Times New Roman"/>
          <w:sz w:val="28"/>
          <w:szCs w:val="28"/>
          <w:lang w:val="ru-RU"/>
        </w:rPr>
        <w:t xml:space="preserve">целью которой является создание условий для повышения компетентности педагогов по формированию функциональной грамотности обучающихся. </w:t>
      </w:r>
    </w:p>
    <w:p w:rsidR="009B5060" w:rsidRPr="001759EB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В школе организована творческая группа педагогов, работающих по каждому из направлений функциональной грамотности:</w:t>
      </w:r>
    </w:p>
    <w:p w:rsidR="00805831" w:rsidRPr="001759EB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12E4" w:rsidRPr="001759EB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1.</w:t>
      </w:r>
      <w:r w:rsidRPr="001759EB">
        <w:rPr>
          <w:rFonts w:ascii="Times New Roman" w:hAnsi="Times New Roman"/>
          <w:sz w:val="28"/>
          <w:szCs w:val="28"/>
          <w:lang w:val="ru-RU"/>
        </w:rPr>
        <w:tab/>
        <w:t>Естес</w:t>
      </w:r>
      <w:r w:rsidR="000158EB" w:rsidRPr="001759EB">
        <w:rPr>
          <w:rFonts w:ascii="Times New Roman" w:hAnsi="Times New Roman"/>
          <w:sz w:val="28"/>
          <w:szCs w:val="28"/>
          <w:lang w:val="ru-RU"/>
        </w:rPr>
        <w:t>твенно-научная</w:t>
      </w:r>
      <w:r w:rsidR="00E00356" w:rsidRPr="001759EB">
        <w:rPr>
          <w:rFonts w:ascii="Times New Roman" w:hAnsi="Times New Roman"/>
          <w:sz w:val="28"/>
          <w:szCs w:val="28"/>
          <w:lang w:val="ru-RU"/>
        </w:rPr>
        <w:t>- Рамазанова Л.</w:t>
      </w:r>
      <w:r w:rsidR="00B33D65" w:rsidRPr="001759EB">
        <w:rPr>
          <w:rFonts w:ascii="Times New Roman" w:hAnsi="Times New Roman"/>
          <w:sz w:val="28"/>
          <w:szCs w:val="28"/>
          <w:lang w:val="ru-RU"/>
        </w:rPr>
        <w:t>Ф</w:t>
      </w:r>
      <w:r w:rsidR="00E00356" w:rsidRPr="001759EB">
        <w:rPr>
          <w:rFonts w:ascii="Times New Roman" w:hAnsi="Times New Roman"/>
          <w:sz w:val="28"/>
          <w:szCs w:val="28"/>
          <w:lang w:val="ru-RU"/>
        </w:rPr>
        <w:t>.</w:t>
      </w:r>
    </w:p>
    <w:p w:rsidR="00F212E4" w:rsidRPr="001759EB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2.</w:t>
      </w:r>
      <w:r w:rsidRPr="001759EB">
        <w:rPr>
          <w:rFonts w:ascii="Times New Roman" w:hAnsi="Times New Roman"/>
          <w:sz w:val="28"/>
          <w:szCs w:val="28"/>
          <w:lang w:val="ru-RU"/>
        </w:rPr>
        <w:tab/>
        <w:t xml:space="preserve">Математическая грамотность </w:t>
      </w:r>
      <w:r w:rsidR="00E00356" w:rsidRPr="001759EB">
        <w:rPr>
          <w:rFonts w:ascii="Times New Roman" w:hAnsi="Times New Roman"/>
          <w:sz w:val="28"/>
          <w:szCs w:val="28"/>
          <w:lang w:val="ru-RU"/>
        </w:rPr>
        <w:t>– Тагирбекова Ф.Н.</w:t>
      </w:r>
    </w:p>
    <w:p w:rsidR="00F212E4" w:rsidRPr="001759EB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3.</w:t>
      </w:r>
      <w:r w:rsidRPr="001759EB">
        <w:rPr>
          <w:rFonts w:ascii="Times New Roman" w:hAnsi="Times New Roman"/>
          <w:sz w:val="28"/>
          <w:szCs w:val="28"/>
          <w:lang w:val="ru-RU"/>
        </w:rPr>
        <w:tab/>
        <w:t xml:space="preserve">Читательская грамотность </w:t>
      </w:r>
      <w:r w:rsidR="00380034" w:rsidRPr="001759EB">
        <w:rPr>
          <w:rFonts w:ascii="Times New Roman" w:hAnsi="Times New Roman"/>
          <w:sz w:val="28"/>
          <w:szCs w:val="28"/>
          <w:lang w:val="ru-RU"/>
        </w:rPr>
        <w:t>–</w:t>
      </w:r>
      <w:r w:rsidR="00E00356" w:rsidRPr="0017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80034" w:rsidRPr="001759EB">
        <w:rPr>
          <w:rFonts w:ascii="Times New Roman" w:hAnsi="Times New Roman"/>
          <w:sz w:val="28"/>
          <w:szCs w:val="28"/>
          <w:lang w:val="ru-RU"/>
        </w:rPr>
        <w:t>Тагирова А.Р.</w:t>
      </w:r>
    </w:p>
    <w:p w:rsidR="00F212E4" w:rsidRPr="001759EB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4.</w:t>
      </w:r>
      <w:r w:rsidRPr="001759EB">
        <w:rPr>
          <w:rFonts w:ascii="Times New Roman" w:hAnsi="Times New Roman"/>
          <w:sz w:val="28"/>
          <w:szCs w:val="28"/>
          <w:lang w:val="ru-RU"/>
        </w:rPr>
        <w:tab/>
        <w:t xml:space="preserve">Глобальные </w:t>
      </w:r>
      <w:r w:rsidR="00380034" w:rsidRPr="001759EB">
        <w:rPr>
          <w:rFonts w:ascii="Times New Roman" w:hAnsi="Times New Roman"/>
          <w:sz w:val="28"/>
          <w:szCs w:val="28"/>
          <w:lang w:val="ru-RU"/>
        </w:rPr>
        <w:t>компетенции- Таривердиев М.В.</w:t>
      </w:r>
    </w:p>
    <w:p w:rsidR="00F212E4" w:rsidRPr="001759EB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5.</w:t>
      </w:r>
      <w:r w:rsidRPr="001759EB">
        <w:rPr>
          <w:rFonts w:ascii="Times New Roman" w:hAnsi="Times New Roman"/>
          <w:sz w:val="28"/>
          <w:szCs w:val="28"/>
          <w:lang w:val="ru-RU"/>
        </w:rPr>
        <w:tab/>
        <w:t>Фина</w:t>
      </w:r>
      <w:r w:rsidR="000158EB" w:rsidRPr="001759EB">
        <w:rPr>
          <w:rFonts w:ascii="Times New Roman" w:hAnsi="Times New Roman"/>
          <w:sz w:val="28"/>
          <w:szCs w:val="28"/>
          <w:lang w:val="ru-RU"/>
        </w:rPr>
        <w:t xml:space="preserve">нсовая грамотность </w:t>
      </w:r>
      <w:r w:rsidR="00380034" w:rsidRPr="001759EB">
        <w:rPr>
          <w:rFonts w:ascii="Times New Roman" w:hAnsi="Times New Roman"/>
          <w:sz w:val="28"/>
          <w:szCs w:val="28"/>
          <w:lang w:val="ru-RU"/>
        </w:rPr>
        <w:t>– Таривердиев А.В.</w:t>
      </w:r>
    </w:p>
    <w:p w:rsidR="00805831" w:rsidRPr="001759EB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Pr="001759EB" w:rsidRDefault="00D935C8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В связи с тем, что часы внеурочной деятельности распределены</w:t>
      </w:r>
      <w:r w:rsidR="000158EB" w:rsidRPr="001759EB">
        <w:rPr>
          <w:rFonts w:ascii="Times New Roman" w:hAnsi="Times New Roman"/>
          <w:sz w:val="28"/>
          <w:szCs w:val="28"/>
          <w:lang w:val="ru-RU"/>
        </w:rPr>
        <w:t xml:space="preserve"> таким образом:</w:t>
      </w:r>
    </w:p>
    <w:p w:rsidR="00380034" w:rsidRPr="001759EB" w:rsidRDefault="0038003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Pr="001759EB" w:rsidRDefault="00D935C8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8"/>
        <w:tblW w:w="15446" w:type="dxa"/>
        <w:tblLook w:val="04A0" w:firstRow="1" w:lastRow="0" w:firstColumn="1" w:lastColumn="0" w:noHBand="0" w:noVBand="1"/>
      </w:tblPr>
      <w:tblGrid>
        <w:gridCol w:w="3198"/>
        <w:gridCol w:w="3176"/>
        <w:gridCol w:w="2693"/>
        <w:gridCol w:w="2694"/>
        <w:gridCol w:w="3685"/>
      </w:tblGrid>
      <w:tr w:rsidR="00BA0196" w:rsidRPr="001759EB" w:rsidTr="00805831">
        <w:trPr>
          <w:trHeight w:val="763"/>
        </w:trPr>
        <w:tc>
          <w:tcPr>
            <w:tcW w:w="3198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76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 кл</w:t>
            </w:r>
          </w:p>
        </w:tc>
        <w:tc>
          <w:tcPr>
            <w:tcW w:w="2693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="00380034"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а, б  </w:t>
            </w: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</w:t>
            </w:r>
          </w:p>
        </w:tc>
        <w:tc>
          <w:tcPr>
            <w:tcW w:w="2694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 кл</w:t>
            </w:r>
          </w:p>
        </w:tc>
        <w:tc>
          <w:tcPr>
            <w:tcW w:w="3685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 кл</w:t>
            </w:r>
          </w:p>
        </w:tc>
      </w:tr>
      <w:tr w:rsidR="00B273CF" w:rsidRPr="001759EB" w:rsidTr="00F92235">
        <w:tc>
          <w:tcPr>
            <w:tcW w:w="3198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Спортивно-оздоровит</w:t>
            </w:r>
          </w:p>
        </w:tc>
        <w:tc>
          <w:tcPr>
            <w:tcW w:w="3176" w:type="dxa"/>
          </w:tcPr>
          <w:p w:rsidR="00B273CF" w:rsidRPr="001759EB" w:rsidRDefault="00380034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Здоровый дух</w:t>
            </w:r>
          </w:p>
        </w:tc>
        <w:tc>
          <w:tcPr>
            <w:tcW w:w="2693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B273CF" w:rsidRPr="001759EB" w:rsidRDefault="00380034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Шахматы</w:t>
            </w:r>
          </w:p>
        </w:tc>
        <w:tc>
          <w:tcPr>
            <w:tcW w:w="3685" w:type="dxa"/>
          </w:tcPr>
          <w:p w:rsidR="00B273CF" w:rsidRPr="001759EB" w:rsidRDefault="00380034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Шахматы</w:t>
            </w:r>
          </w:p>
        </w:tc>
      </w:tr>
      <w:tr w:rsidR="00BA0196" w:rsidRPr="001759EB" w:rsidTr="00F92235">
        <w:tc>
          <w:tcPr>
            <w:tcW w:w="3198" w:type="dxa"/>
          </w:tcPr>
          <w:p w:rsidR="00BA0196" w:rsidRPr="001759EB" w:rsidRDefault="00380034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Духовно-нравственное</w:t>
            </w:r>
          </w:p>
        </w:tc>
        <w:tc>
          <w:tcPr>
            <w:tcW w:w="3176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A0196" w:rsidRPr="001759EB" w:rsidRDefault="00380034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Театр в школе</w:t>
            </w:r>
          </w:p>
        </w:tc>
        <w:tc>
          <w:tcPr>
            <w:tcW w:w="2694" w:type="dxa"/>
          </w:tcPr>
          <w:p w:rsidR="00BA0196" w:rsidRPr="001759EB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BA0196" w:rsidRPr="001759EB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273CF" w:rsidRPr="001759EB" w:rsidTr="00F92235">
        <w:tc>
          <w:tcPr>
            <w:tcW w:w="3198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3176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3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4" w:type="dxa"/>
          </w:tcPr>
          <w:p w:rsidR="00B273CF" w:rsidRPr="001759EB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3685" w:type="dxa"/>
          </w:tcPr>
          <w:p w:rsidR="00B273CF" w:rsidRPr="001759EB" w:rsidRDefault="00B273CF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805831" w:rsidRPr="001759EB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2114"/>
        <w:gridCol w:w="1667"/>
        <w:gridCol w:w="1667"/>
        <w:gridCol w:w="1667"/>
        <w:gridCol w:w="1800"/>
        <w:gridCol w:w="1800"/>
      </w:tblGrid>
      <w:tr w:rsidR="00B273CF" w:rsidRPr="001759EB" w:rsidTr="00805831">
        <w:tc>
          <w:tcPr>
            <w:tcW w:w="2405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 кл</w:t>
            </w:r>
          </w:p>
        </w:tc>
        <w:tc>
          <w:tcPr>
            <w:tcW w:w="2114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 кл</w:t>
            </w:r>
          </w:p>
        </w:tc>
        <w:tc>
          <w:tcPr>
            <w:tcW w:w="1667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 кл</w:t>
            </w:r>
          </w:p>
        </w:tc>
        <w:tc>
          <w:tcPr>
            <w:tcW w:w="1667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 кл</w:t>
            </w:r>
          </w:p>
        </w:tc>
        <w:tc>
          <w:tcPr>
            <w:tcW w:w="1667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 кл</w:t>
            </w:r>
          </w:p>
        </w:tc>
        <w:tc>
          <w:tcPr>
            <w:tcW w:w="1800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 кл</w:t>
            </w:r>
          </w:p>
        </w:tc>
        <w:tc>
          <w:tcPr>
            <w:tcW w:w="1800" w:type="dxa"/>
          </w:tcPr>
          <w:p w:rsidR="003F62BA" w:rsidRPr="001759EB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 кл</w:t>
            </w:r>
          </w:p>
        </w:tc>
      </w:tr>
      <w:tr w:rsidR="00B273CF" w:rsidRPr="007D0442" w:rsidTr="00805831">
        <w:tc>
          <w:tcPr>
            <w:tcW w:w="2405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268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="00B273CF"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здоровом теле-здоровый дух»</w:t>
            </w:r>
          </w:p>
        </w:tc>
        <w:tc>
          <w:tcPr>
            <w:tcW w:w="2114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«В здоровом теле-здоровый дух»</w:t>
            </w:r>
          </w:p>
        </w:tc>
        <w:tc>
          <w:tcPr>
            <w:tcW w:w="1667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667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667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800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В здоровом теле-здоровый дух»</w:t>
            </w:r>
          </w:p>
        </w:tc>
        <w:tc>
          <w:tcPr>
            <w:tcW w:w="1800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273CF" w:rsidRPr="001759EB" w:rsidTr="00805831">
        <w:tc>
          <w:tcPr>
            <w:tcW w:w="2405" w:type="dxa"/>
          </w:tcPr>
          <w:p w:rsidR="003F62BA" w:rsidRPr="001759EB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lastRenderedPageBreak/>
              <w:t>духовно-нравственное</w:t>
            </w:r>
          </w:p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4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«Россия-мои горизонты»</w:t>
            </w:r>
          </w:p>
        </w:tc>
        <w:tc>
          <w:tcPr>
            <w:tcW w:w="1667" w:type="dxa"/>
          </w:tcPr>
          <w:p w:rsidR="003F62BA" w:rsidRPr="001759EB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667" w:type="dxa"/>
          </w:tcPr>
          <w:p w:rsidR="003F62BA" w:rsidRPr="001759EB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</w:t>
            </w:r>
          </w:p>
        </w:tc>
        <w:tc>
          <w:tcPr>
            <w:tcW w:w="1667" w:type="dxa"/>
          </w:tcPr>
          <w:p w:rsidR="003F62BA" w:rsidRPr="001759EB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1759EB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Россия-мои</w:t>
            </w:r>
            <w:r w:rsidR="00805831"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горизонты</w:t>
            </w:r>
          </w:p>
        </w:tc>
      </w:tr>
      <w:tr w:rsidR="00380034" w:rsidRPr="001759EB" w:rsidTr="00805831">
        <w:tc>
          <w:tcPr>
            <w:tcW w:w="2405" w:type="dxa"/>
          </w:tcPr>
          <w:p w:rsidR="00380034" w:rsidRPr="001759EB" w:rsidRDefault="00380034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ФГ</w:t>
            </w:r>
          </w:p>
        </w:tc>
        <w:tc>
          <w:tcPr>
            <w:tcW w:w="2268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Естественно-научный</w:t>
            </w:r>
          </w:p>
        </w:tc>
        <w:tc>
          <w:tcPr>
            <w:tcW w:w="2114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67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67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67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Финансовый</w:t>
            </w:r>
          </w:p>
        </w:tc>
        <w:tc>
          <w:tcPr>
            <w:tcW w:w="1800" w:type="dxa"/>
          </w:tcPr>
          <w:p w:rsidR="00380034" w:rsidRPr="001759EB" w:rsidRDefault="00380034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Математический</w:t>
            </w:r>
          </w:p>
        </w:tc>
      </w:tr>
      <w:tr w:rsidR="00B273CF" w:rsidRPr="001759EB" w:rsidTr="00805831">
        <w:tc>
          <w:tcPr>
            <w:tcW w:w="2405" w:type="dxa"/>
          </w:tcPr>
          <w:p w:rsidR="00805831" w:rsidRPr="001759EB" w:rsidRDefault="00805831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</w:t>
            </w:r>
            <w:r w:rsidR="003F62BA"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бщеинтеллек</w:t>
            </w:r>
          </w:p>
          <w:p w:rsidR="003F62BA" w:rsidRPr="001759EB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759E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туальное</w:t>
            </w:r>
          </w:p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2114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1667" w:type="dxa"/>
          </w:tcPr>
          <w:p w:rsidR="003F62BA" w:rsidRPr="001759EB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1759EB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наследие»</w:t>
            </w:r>
          </w:p>
        </w:tc>
        <w:tc>
          <w:tcPr>
            <w:tcW w:w="1800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3F62BA" w:rsidRPr="001759EB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273CF" w:rsidRPr="001759EB" w:rsidTr="00805831">
        <w:tc>
          <w:tcPr>
            <w:tcW w:w="2405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2268" w:type="dxa"/>
          </w:tcPr>
          <w:p w:rsidR="003F62BA" w:rsidRPr="001759EB" w:rsidRDefault="000158EB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Разговоры </w:t>
            </w:r>
            <w:r w:rsidR="00B273CF" w:rsidRPr="001759EB">
              <w:rPr>
                <w:rFonts w:ascii="Times New Roman" w:hAnsi="Times New Roman"/>
                <w:sz w:val="28"/>
                <w:szCs w:val="28"/>
                <w:lang w:val="ru-RU"/>
              </w:rPr>
              <w:t>о важном</w:t>
            </w:r>
          </w:p>
          <w:p w:rsidR="00805831" w:rsidRPr="001759EB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4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1759EB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59EB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2269F2" w:rsidRPr="001759EB" w:rsidRDefault="002269F2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592A" w:rsidRPr="001759EB" w:rsidRDefault="00DF592A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426B" w:rsidRPr="001759EB" w:rsidRDefault="00E9426B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2001" w:rsidRPr="001759EB" w:rsidRDefault="00382001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1759EB">
        <w:rPr>
          <w:rFonts w:ascii="Times New Roman" w:hAnsi="Times New Roman"/>
          <w:sz w:val="28"/>
          <w:szCs w:val="28"/>
          <w:lang w:val="ru-RU"/>
        </w:rPr>
        <w:t>Согласно планам ШМО, учителя школы дают открытые уроки по предметам</w:t>
      </w:r>
      <w:r w:rsidR="00935DF5" w:rsidRPr="001759EB">
        <w:rPr>
          <w:rFonts w:ascii="Times New Roman" w:hAnsi="Times New Roman"/>
          <w:sz w:val="28"/>
          <w:szCs w:val="28"/>
          <w:lang w:val="ru-RU"/>
        </w:rPr>
        <w:t>:</w:t>
      </w:r>
    </w:p>
    <w:p w:rsidR="00935DF5" w:rsidRPr="001759EB" w:rsidRDefault="00C2205C" w:rsidP="00382001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  <w:sectPr w:rsidR="00935DF5" w:rsidRPr="001759EB" w:rsidSect="007B7C9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759EB">
        <w:rPr>
          <w:rFonts w:ascii="Times New Roman" w:hAnsi="Times New Roman"/>
          <w:b/>
          <w:noProof/>
          <w:color w:val="C00000"/>
          <w:sz w:val="28"/>
          <w:szCs w:val="28"/>
          <w:lang w:val="ru-RU" w:eastAsia="ru-RU"/>
        </w:rPr>
        <w:lastRenderedPageBreak/>
        <w:drawing>
          <wp:inline distT="0" distB="0" distL="0" distR="0" wp14:anchorId="679CF40D" wp14:editId="0B4B7F1A">
            <wp:extent cx="4411828" cy="3693226"/>
            <wp:effectExtent l="0" t="0" r="8255" b="2540"/>
            <wp:docPr id="13" name="Рисунок 13" descr="C:\Users\LENOVO\Documents\IMG-2024051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IMG-20240511-WA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99" cy="37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9EB">
        <w:rPr>
          <w:rFonts w:ascii="Times New Roman" w:hAnsi="Times New Roman"/>
          <w:b/>
          <w:noProof/>
          <w:color w:val="C00000"/>
          <w:sz w:val="28"/>
          <w:szCs w:val="28"/>
          <w:lang w:val="ru-RU" w:eastAsia="ru-RU"/>
        </w:rPr>
        <w:drawing>
          <wp:inline distT="0" distB="0" distL="0" distR="0" wp14:anchorId="24CF2810" wp14:editId="3A40B3B9">
            <wp:extent cx="4704500" cy="3716358"/>
            <wp:effectExtent l="0" t="0" r="1270" b="0"/>
            <wp:docPr id="3" name="Рисунок 3" descr="C:\Users\LENOVO\Documents\IMG-2024051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-20240511-WA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3" r="3208" b="4759"/>
                    <a:stretch/>
                  </pic:blipFill>
                  <pic:spPr bwMode="auto">
                    <a:xfrm>
                      <a:off x="0" y="0"/>
                      <a:ext cx="4739678" cy="374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001" w:rsidRPr="001759EB" w:rsidRDefault="00382001" w:rsidP="00935DF5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935DF5" w:rsidRPr="001759EB" w:rsidRDefault="00935DF5" w:rsidP="00257A9E">
      <w:pPr>
        <w:pStyle w:val="a9"/>
        <w:ind w:left="417"/>
        <w:rPr>
          <w:bCs/>
          <w:sz w:val="28"/>
          <w:szCs w:val="28"/>
        </w:rPr>
        <w:sectPr w:rsidR="00935DF5" w:rsidRPr="001759EB" w:rsidSect="00935DF5">
          <w:type w:val="continuous"/>
          <w:pgSz w:w="16838" w:h="11906" w:orient="landscape"/>
          <w:pgMar w:top="720" w:right="253" w:bottom="720" w:left="284" w:header="708" w:footer="708" w:gutter="0"/>
          <w:cols w:num="2" w:space="708"/>
          <w:docGrid w:linePitch="360"/>
        </w:sectPr>
      </w:pPr>
    </w:p>
    <w:p w:rsidR="00B23558" w:rsidRPr="00E50819" w:rsidRDefault="00B23558" w:rsidP="00B23558">
      <w:pPr>
        <w:jc w:val="center"/>
        <w:rPr>
          <w:rFonts w:ascii="Times New Roman" w:hAnsi="Times New Roman"/>
          <w:b/>
          <w:bCs/>
          <w:color w:val="C00000"/>
          <w:sz w:val="32"/>
          <w:szCs w:val="28"/>
          <w:shd w:val="clear" w:color="auto" w:fill="FFFFFF"/>
          <w:lang w:val="ru-RU"/>
        </w:rPr>
      </w:pPr>
      <w:r w:rsidRPr="00E50819">
        <w:rPr>
          <w:rFonts w:ascii="Times New Roman" w:hAnsi="Times New Roman"/>
          <w:b/>
          <w:bCs/>
          <w:color w:val="C00000"/>
          <w:sz w:val="32"/>
          <w:szCs w:val="28"/>
          <w:shd w:val="clear" w:color="auto" w:fill="FFFFFF"/>
          <w:lang w:val="ru-RU"/>
        </w:rPr>
        <w:lastRenderedPageBreak/>
        <w:t xml:space="preserve">ПРОВЕДЕНИЕ ОЦЕНОЧНЫХ ПРОЦЕДУР </w:t>
      </w:r>
    </w:p>
    <w:p w:rsidR="00B23558" w:rsidRPr="001759EB" w:rsidRDefault="00B23558" w:rsidP="00B23558">
      <w:pPr>
        <w:jc w:val="center"/>
        <w:rPr>
          <w:rFonts w:ascii="Times New Roman" w:hAnsi="Times New Roman"/>
          <w:color w:val="C00000"/>
          <w:sz w:val="28"/>
          <w:szCs w:val="28"/>
          <w:shd w:val="clear" w:color="auto" w:fill="FFFFFF"/>
          <w:lang w:val="ru-RU"/>
        </w:rPr>
      </w:pP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Сформирован единый для ОО график оценочных процедур на учебный год .</w:t>
      </w:r>
    </w:p>
    <w:p w:rsidR="0042493E" w:rsidRPr="001759EB" w:rsidRDefault="0042493E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Для проведения проверочных работ используются и образовательные платформы.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На платформе РЭШ проводятся диагностические  работы по функциональной грамотности (читательская грамотность, математическая грамотность, естественно-научная грамотность)  в 8-9 классах. 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Проводятся административные проверочные работы.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В 1 полугодии</w:t>
      </w:r>
      <w:r w:rsidR="0042493E"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,с 12.12.23 по 22.12.23,</w:t>
      </w: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проведены административные проверочные работы по предметам: русский язык, математика, родной язык, английский язык.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9, 11 классах проведены проверочные работы в форме ОГЭ, ЕГЭ по математике, русскому языку и по предметам по выбору: биология, обществознание, химия.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Проведена апробация итогового собеседования в </w:t>
      </w:r>
      <w:r w:rsidR="0042493E"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9 классе, по итогам которой 3 учащихся не справились с поставленными задачами.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Проведены родительские собрания в 9 и 11 классах. Родители ознакомлены с порядком проведения ГИА, с результатами проведенных пробных работ. Поставлены в известность о выбранных предметах для сдачи на ГИА.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Результаты оценочных работ анализируются, проводится работа по устранению допущенных ошибок.</w:t>
      </w:r>
    </w:p>
    <w:p w:rsidR="00B23558" w:rsidRPr="001759EB" w:rsidRDefault="00B23558" w:rsidP="0042493E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Каждый год проводятся Всероссийские проверочные работы (ВПР). </w:t>
      </w:r>
    </w:p>
    <w:p w:rsidR="00B23558" w:rsidRPr="001759EB" w:rsidRDefault="00B23558" w:rsidP="00843BDF">
      <w:pPr>
        <w:pStyle w:val="a3"/>
        <w:numPr>
          <w:ilvl w:val="0"/>
          <w:numId w:val="40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График проведения ВПР в 2024 году уже составлен. </w:t>
      </w:r>
    </w:p>
    <w:p w:rsidR="00B23558" w:rsidRPr="001759EB" w:rsidRDefault="00B23558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1759EB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Руководители ШМО, учителя  с графиком ознакомлены.</w:t>
      </w:r>
    </w:p>
    <w:p w:rsidR="00B23558" w:rsidRPr="001759EB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23558" w:rsidRPr="001759EB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23558" w:rsidRPr="001759EB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23558" w:rsidRPr="001759EB" w:rsidRDefault="00B23558" w:rsidP="00A07F92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23558" w:rsidRDefault="00B23558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12FAC" w:rsidRPr="001759EB" w:rsidRDefault="00B12FAC" w:rsidP="00843BDF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382001" w:rsidRPr="00D40BA0" w:rsidRDefault="00ED3D0E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D40BA0">
        <w:rPr>
          <w:rFonts w:ascii="Times New Roman" w:hAnsi="Times New Roman"/>
          <w:b/>
          <w:color w:val="C00000"/>
          <w:sz w:val="32"/>
          <w:szCs w:val="28"/>
          <w:lang w:val="ru-RU"/>
        </w:rPr>
        <w:lastRenderedPageBreak/>
        <w:t>Работа с одаренными детьми</w:t>
      </w:r>
    </w:p>
    <w:p w:rsidR="003D72AC" w:rsidRPr="00D40BA0" w:rsidRDefault="003D72AC" w:rsidP="003D72AC">
      <w:pPr>
        <w:ind w:right="75"/>
        <w:rPr>
          <w:rFonts w:ascii="Times New Roman" w:hAnsi="Times New Roman"/>
          <w:b/>
          <w:sz w:val="32"/>
          <w:szCs w:val="28"/>
          <w:lang w:val="ru-RU"/>
        </w:rPr>
      </w:pPr>
      <w:r w:rsidRPr="00D40BA0">
        <w:rPr>
          <w:rFonts w:ascii="Times New Roman" w:hAnsi="Times New Roman"/>
          <w:b/>
          <w:sz w:val="32"/>
          <w:szCs w:val="28"/>
          <w:lang w:val="ru-RU"/>
        </w:rPr>
        <w:t>Куратором работы с одаренными детьми является психолог ш</w:t>
      </w:r>
      <w:r w:rsidR="00D40BA0" w:rsidRPr="00D40BA0">
        <w:rPr>
          <w:rFonts w:ascii="Times New Roman" w:hAnsi="Times New Roman"/>
          <w:b/>
          <w:sz w:val="32"/>
          <w:szCs w:val="28"/>
          <w:lang w:val="ru-RU"/>
        </w:rPr>
        <w:t>колы-Амаханова Лариса Алисеевна.</w:t>
      </w:r>
    </w:p>
    <w:p w:rsidR="00382001" w:rsidRPr="00D40BA0" w:rsidRDefault="00382001" w:rsidP="003D72AC">
      <w:pPr>
        <w:ind w:right="75"/>
        <w:rPr>
          <w:rFonts w:ascii="Times New Roman" w:hAnsi="Times New Roman"/>
          <w:b/>
          <w:color w:val="C00000"/>
          <w:sz w:val="32"/>
          <w:szCs w:val="28"/>
          <w:lang w:val="ru-RU"/>
        </w:rPr>
      </w:pPr>
    </w:p>
    <w:p w:rsidR="003D72AC" w:rsidRPr="00D40BA0" w:rsidRDefault="003D72AC" w:rsidP="003D72AC">
      <w:pPr>
        <w:shd w:val="clear" w:color="auto" w:fill="FFFFFF"/>
        <w:spacing w:after="45"/>
        <w:jc w:val="center"/>
        <w:rPr>
          <w:rFonts w:ascii="Times New Roman" w:eastAsia="Times New Roman" w:hAnsi="Times New Roman"/>
          <w:b/>
          <w:sz w:val="32"/>
          <w:szCs w:val="28"/>
          <w:lang w:val="ru-RU" w:eastAsia="ru-RU"/>
        </w:rPr>
      </w:pPr>
      <w:r w:rsidRPr="00D40BA0">
        <w:rPr>
          <w:rFonts w:ascii="Times New Roman" w:eastAsia="Times New Roman" w:hAnsi="Times New Roman"/>
          <w:b/>
          <w:bCs/>
          <w:color w:val="48525B"/>
          <w:sz w:val="32"/>
          <w:szCs w:val="28"/>
          <w:lang w:val="ru-RU" w:eastAsia="ru-RU"/>
        </w:rPr>
        <w:t xml:space="preserve">СВЕДЕНИЯ ОБ </w:t>
      </w:r>
      <w:r w:rsidR="003B4A3D">
        <w:rPr>
          <w:rFonts w:ascii="Times New Roman" w:eastAsia="Times New Roman" w:hAnsi="Times New Roman"/>
          <w:b/>
          <w:bCs/>
          <w:color w:val="48525B"/>
          <w:sz w:val="32"/>
          <w:szCs w:val="28"/>
          <w:lang w:val="ru-RU" w:eastAsia="ru-RU"/>
        </w:rPr>
        <w:t>ОДАРЕННЫХ ДЕТЯХ В МКОУ «ЧУХВЕРКЕНТС</w:t>
      </w:r>
      <w:r w:rsidRPr="00D40BA0">
        <w:rPr>
          <w:rFonts w:ascii="Times New Roman" w:eastAsia="Times New Roman" w:hAnsi="Times New Roman"/>
          <w:b/>
          <w:bCs/>
          <w:color w:val="48525B"/>
          <w:sz w:val="32"/>
          <w:szCs w:val="28"/>
          <w:lang w:val="ru-RU" w:eastAsia="ru-RU"/>
        </w:rPr>
        <w:t>КАЯ СОШ» в 2023-2024уч.году</w:t>
      </w:r>
      <w:r w:rsidRPr="00D40BA0">
        <w:rPr>
          <w:rFonts w:ascii="Times New Roman" w:eastAsia="Times New Roman" w:hAnsi="Times New Roman"/>
          <w:b/>
          <w:bCs/>
          <w:color w:val="48525B"/>
          <w:sz w:val="32"/>
          <w:szCs w:val="28"/>
          <w:lang w:val="ru-RU" w:eastAsia="ru-RU"/>
        </w:rPr>
        <w:br/>
      </w:r>
    </w:p>
    <w:tbl>
      <w:tblPr>
        <w:tblW w:w="16406" w:type="dxa"/>
        <w:tblInd w:w="-594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67"/>
        <w:gridCol w:w="2429"/>
        <w:gridCol w:w="1418"/>
        <w:gridCol w:w="1701"/>
        <w:gridCol w:w="2126"/>
        <w:gridCol w:w="2051"/>
        <w:gridCol w:w="2287"/>
        <w:gridCol w:w="2126"/>
        <w:gridCol w:w="1701"/>
      </w:tblGrid>
      <w:tr w:rsidR="003D72AC" w:rsidRPr="007D0442" w:rsidTr="00AF6B85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№ п/п</w:t>
            </w:r>
          </w:p>
        </w:tc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Ф.И.О.учащегося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дата рождения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область одаренности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ФИО наставника</w:t>
            </w: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  <w:t>Должность наставника</w:t>
            </w:r>
          </w:p>
        </w:tc>
        <w:tc>
          <w:tcPr>
            <w:tcW w:w="6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722909" w:rsidP="006D578D">
            <w:pPr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ru-RU"/>
              </w:rPr>
            </w:pPr>
            <w:r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ru-RU"/>
              </w:rPr>
              <w:t>Результаты</w:t>
            </w:r>
            <w:r w:rsidR="003D72AC" w:rsidRPr="00D40BA0"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ru-RU"/>
              </w:rPr>
              <w:t xml:space="preserve"> участия в конкурсах, олимпиадах и т.д. за год</w:t>
            </w:r>
          </w:p>
        </w:tc>
      </w:tr>
      <w:tr w:rsidR="003D72AC" w:rsidRPr="00D40BA0" w:rsidTr="00AF6B85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24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конкурс, место проведения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уровень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результат</w:t>
            </w:r>
          </w:p>
        </w:tc>
      </w:tr>
      <w:tr w:rsidR="003D72AC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F6B85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Гасанова </w:t>
            </w:r>
          </w:p>
          <w:p w:rsidR="003D72AC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Эмили</w:t>
            </w:r>
            <w:r w:rsidR="0072290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я</w:t>
            </w:r>
          </w:p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Сайидахмедовна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72AC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05.03.2009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2909" w:rsidRDefault="00722909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Академическая </w:t>
            </w:r>
          </w:p>
          <w:p w:rsidR="00722909" w:rsidRDefault="00722909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</w:p>
          <w:p w:rsidR="003D72AC" w:rsidRPr="00D40BA0" w:rsidRDefault="003D72AC" w:rsidP="006D578D">
            <w:pPr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szCs w:val="28"/>
                <w:lang w:eastAsia="ru-RU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72AC" w:rsidRPr="00D40BA0" w:rsidRDefault="00722909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Гасанова Э.М.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72AC" w:rsidRPr="00D40BA0" w:rsidRDefault="00722909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Учитель анг.яз.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722909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2AC" w:rsidRPr="00D40BA0" w:rsidRDefault="003D72AC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72AC" w:rsidRPr="003164BF" w:rsidRDefault="003164BF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Призер</w:t>
            </w: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F6B85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Меджидова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Зубейда</w:t>
            </w:r>
          </w:p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Бахтияровна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07.08.2008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Музыкальная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Меджидов Б.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И.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Учитель доп.обр.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3164BF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Призер</w:t>
            </w: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Идрисов </w:t>
            </w:r>
          </w:p>
          <w:p w:rsidR="00AF6B85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Элгам </w:t>
            </w:r>
          </w:p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Славикович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16.08.2007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Художественный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Амаханов К.М.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Учитель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ИЗО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Призер</w:t>
            </w: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Амирбеков 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Саид </w:t>
            </w:r>
          </w:p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Эмирбегович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30.07.2010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Духовно-нравственный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Cs w:val="28"/>
                <w:lang w:val="ru-RU" w:eastAsia="ru-RU"/>
              </w:rPr>
              <w:t>Рамазанова М.Р.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AF6B85" w:rsidRDefault="00AF6B85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Учитель русского языка и лит-ры</w:t>
            </w:r>
          </w:p>
          <w:p w:rsidR="006D578D" w:rsidRPr="00D40BA0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6D578D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2 место</w:t>
            </w: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szCs w:val="28"/>
                <w:lang w:eastAsia="ru-RU"/>
              </w:rPr>
              <w:t>Призер</w:t>
            </w: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Тарашова 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Гузель </w:t>
            </w:r>
          </w:p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Абдулмеджидовна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24.11.2008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Академическая одаренность</w:t>
            </w:r>
          </w:p>
          <w:p w:rsidR="006D578D" w:rsidRPr="003164BF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Музыкальная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Cs w:val="28"/>
                <w:lang w:val="ru-RU" w:eastAsia="ru-RU"/>
              </w:rPr>
              <w:t>Рамазанова Л.Ф.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3164BF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Учитель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музыки</w:t>
            </w:r>
          </w:p>
          <w:p w:rsidR="006D578D" w:rsidRPr="00D40BA0" w:rsidRDefault="006D578D" w:rsidP="006D578D">
            <w:pPr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Призер</w:t>
            </w: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6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Таривердиев Магарам 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Алаудинович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30.06.2007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Правоведение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Cs w:val="28"/>
                <w:lang w:val="ru-RU" w:eastAsia="ru-RU"/>
              </w:rPr>
              <w:t>Таривердиев А.В.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Учитель обществознании и истории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6D578D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2 место</w:t>
            </w:r>
          </w:p>
        </w:tc>
      </w:tr>
      <w:tr w:rsidR="006D578D" w:rsidRPr="00D40BA0" w:rsidTr="00AF6B85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7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Таривердиева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Зейнаб</w:t>
            </w:r>
          </w:p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Алаудиновна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6D578D" w:rsidRDefault="006D578D" w:rsidP="006D578D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30.07.2010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 xml:space="preserve">Правоведение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Default="006D578D" w:rsidP="006D578D">
            <w:pPr>
              <w:rPr>
                <w:rFonts w:ascii="Times New Roman" w:eastAsia="Times New Roman" w:hAnsi="Times New Roman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Cs w:val="28"/>
                <w:lang w:val="ru-RU" w:eastAsia="ru-RU"/>
              </w:rPr>
              <w:t>Таривердиев А.В.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6D578D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Учитель обществознании и истории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Default="006D578D" w:rsidP="006D578D">
            <w:r w:rsidRPr="000226FE">
              <w:rPr>
                <w:rFonts w:ascii="Times New Roman" w:eastAsia="Times New Roman" w:hAnsi="Times New Roman"/>
                <w:color w:val="000000"/>
                <w:szCs w:val="28"/>
                <w:lang w:val="ru-RU" w:eastAsia="ru-RU"/>
              </w:rPr>
              <w:t>с.Касумкент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578D" w:rsidRPr="00D40BA0" w:rsidRDefault="006D578D" w:rsidP="006D578D">
            <w:pP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D40BA0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Призер</w:t>
            </w: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  <w:p w:rsidR="006D578D" w:rsidRPr="00D40BA0" w:rsidRDefault="006D578D" w:rsidP="00AF6B85">
            <w:pPr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</w:tr>
    </w:tbl>
    <w:p w:rsidR="003469C0" w:rsidRPr="00D40BA0" w:rsidRDefault="00022C9D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D40BA0">
        <w:rPr>
          <w:rFonts w:ascii="Times New Roman" w:hAnsi="Times New Roman"/>
          <w:b/>
          <w:color w:val="C00000"/>
          <w:sz w:val="32"/>
          <w:szCs w:val="28"/>
          <w:lang w:val="ru-RU"/>
        </w:rPr>
        <w:lastRenderedPageBreak/>
        <w:t>Профориентационная работа</w:t>
      </w:r>
    </w:p>
    <w:p w:rsidR="00022C9D" w:rsidRPr="001759EB" w:rsidRDefault="003469C0" w:rsidP="00935DF5">
      <w:pPr>
        <w:ind w:right="75"/>
        <w:rPr>
          <w:rFonts w:ascii="Times New Roman" w:eastAsia="Times New Roman" w:hAnsi="Times New Roman"/>
          <w:sz w:val="28"/>
          <w:szCs w:val="28"/>
          <w:lang w:val="ru-RU"/>
        </w:rPr>
      </w:pPr>
      <w:r w:rsidRPr="001759EB">
        <w:rPr>
          <w:rFonts w:ascii="Times New Roman" w:eastAsia="Times New Roman" w:hAnsi="Times New Roman"/>
          <w:sz w:val="28"/>
          <w:szCs w:val="28"/>
          <w:lang w:val="ru-RU"/>
        </w:rPr>
        <w:t>В рамках внеурочной деятельности у нас</w:t>
      </w:r>
      <w:r w:rsidR="00935DF5" w:rsidRPr="001759EB">
        <w:rPr>
          <w:rFonts w:ascii="Times New Roman" w:eastAsia="Times New Roman" w:hAnsi="Times New Roman"/>
          <w:sz w:val="28"/>
          <w:szCs w:val="28"/>
          <w:lang w:val="ru-RU"/>
        </w:rPr>
        <w:t xml:space="preserve"> ведутся профориентационная работа</w:t>
      </w:r>
      <w:r w:rsidRPr="001759EB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935DF5" w:rsidRPr="001759EB">
        <w:rPr>
          <w:rFonts w:ascii="Times New Roman" w:eastAsia="Times New Roman" w:hAnsi="Times New Roman"/>
          <w:sz w:val="28"/>
          <w:szCs w:val="28"/>
          <w:lang w:val="ru-RU"/>
        </w:rPr>
        <w:t xml:space="preserve">  Ответственный –зам. директора по УВР Гаджибеков Гаджибег Мирзебалаевич и классные руководители.</w:t>
      </w:r>
    </w:p>
    <w:p w:rsidR="00A75893" w:rsidRDefault="00A75893" w:rsidP="00022C9D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val="ru-RU"/>
        </w:rPr>
        <w:sectPr w:rsidR="00A75893" w:rsidSect="00935D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22C9D" w:rsidRPr="001759EB" w:rsidRDefault="00022C9D" w:rsidP="00022C9D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75893" w:rsidRDefault="00A75893" w:rsidP="003469C0">
      <w:pPr>
        <w:shd w:val="clear" w:color="auto" w:fill="FFFFFF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  <w:sectPr w:rsidR="00A75893" w:rsidSect="00A7589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75893" w:rsidRDefault="00935DF5" w:rsidP="00A75893">
      <w:pPr>
        <w:shd w:val="clear" w:color="auto" w:fill="FFFFFF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1759EB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685314" cy="4602829"/>
            <wp:effectExtent l="0" t="0" r="0" b="7620"/>
            <wp:docPr id="19" name="Рисунок 19" descr="C:\Users\LENOVO\Documents\IMG-20240511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IMG-20240511-WA01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96" cy="46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93" w:rsidRDefault="00A75893" w:rsidP="00A75893">
      <w:pPr>
        <w:shd w:val="clear" w:color="auto" w:fill="FFFFFF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A75893" w:rsidRDefault="00A75893" w:rsidP="00A75893">
      <w:pPr>
        <w:shd w:val="clear" w:color="auto" w:fill="FFFFFF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  <w:sectPr w:rsidR="00A75893" w:rsidSect="00A7589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>Встреча выпускных классов с преподователями  колледжа.</w:t>
      </w:r>
    </w:p>
    <w:p w:rsidR="00A75893" w:rsidRDefault="00A75893" w:rsidP="003469C0">
      <w:pPr>
        <w:shd w:val="clear" w:color="auto" w:fill="FFFFFF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  <w:sectPr w:rsidR="00A75893" w:rsidSect="00A7589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A75893" w:rsidRDefault="00A75893" w:rsidP="008E485E">
      <w:pPr>
        <w:widowControl/>
        <w:suppressAutoHyphens w:val="0"/>
        <w:spacing w:after="200" w:line="276" w:lineRule="auto"/>
        <w:ind w:firstLine="708"/>
        <w:jc w:val="center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40BA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CC5AA0D" wp14:editId="16195BC3">
            <wp:extent cx="6552565" cy="5693229"/>
            <wp:effectExtent l="0" t="0" r="635" b="3175"/>
            <wp:docPr id="6" name="Рисунок 6" descr="C:\Users\LENOVO\Documents\IMG-202405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-20240513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2524" r="21952" b="3349"/>
                    <a:stretch/>
                  </pic:blipFill>
                  <pic:spPr bwMode="auto">
                    <a:xfrm>
                      <a:off x="0" y="0"/>
                      <a:ext cx="6560831" cy="57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893" w:rsidRDefault="00A75893" w:rsidP="008E485E">
      <w:pPr>
        <w:widowControl/>
        <w:suppressAutoHyphens w:val="0"/>
        <w:spacing w:after="200" w:line="276" w:lineRule="auto"/>
        <w:ind w:firstLine="708"/>
        <w:jc w:val="center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  <w:t>Родительское собрание по профориентации: «Выбор профессии»</w:t>
      </w:r>
    </w:p>
    <w:p w:rsidR="00A75893" w:rsidRDefault="00A75893" w:rsidP="00A75893">
      <w:pPr>
        <w:widowControl/>
        <w:suppressAutoHyphens w:val="0"/>
        <w:spacing w:after="200" w:line="276" w:lineRule="auto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1E1D70" w:rsidRPr="001759EB" w:rsidRDefault="008E485E" w:rsidP="008E485E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В этом</w:t>
      </w:r>
      <w:r w:rsidR="001E1D70"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, 2023-2024</w:t>
      </w:r>
      <w:r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учебном </w:t>
      </w:r>
      <w:r w:rsidR="0019306A"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году, 2</w:t>
      </w:r>
      <w:r w:rsidR="00935DF5"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педагог получил высшие</w:t>
      </w:r>
      <w:r w:rsidR="0019306A" w:rsidRPr="001759E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квалификационные категории.</w:t>
      </w:r>
    </w:p>
    <w:p w:rsidR="001E4A15" w:rsidRPr="001759EB" w:rsidRDefault="00382001" w:rsidP="001E4A15">
      <w:pPr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val="ru-RU" w:eastAsia="ru-RU" w:bidi="ru-RU"/>
        </w:rPr>
      </w:pPr>
      <w:r w:rsidRPr="001759EB">
        <w:rPr>
          <w:rFonts w:ascii="Times New Roman" w:hAnsi="Times New Roman"/>
          <w:b/>
          <w:color w:val="C00000"/>
          <w:sz w:val="28"/>
          <w:szCs w:val="28"/>
          <w:lang w:val="ru-RU"/>
        </w:rPr>
        <w:t xml:space="preserve">  </w:t>
      </w:r>
      <w:r w:rsidR="001E4A15" w:rsidRPr="00A75893">
        <w:rPr>
          <w:rFonts w:ascii="Times New Roman" w:eastAsia="Times New Roman" w:hAnsi="Times New Roman"/>
          <w:b/>
          <w:color w:val="C00000"/>
          <w:sz w:val="32"/>
          <w:szCs w:val="28"/>
          <w:lang w:val="ru-RU" w:eastAsia="ru-RU" w:bidi="ru-RU"/>
        </w:rPr>
        <w:t>Подводя итоги проведенной методической работы, можно сказать о полученных результатах:</w:t>
      </w:r>
    </w:p>
    <w:p w:rsidR="001E4A15" w:rsidRPr="001759EB" w:rsidRDefault="001E4A15" w:rsidP="001E4A15">
      <w:pPr>
        <w:jc w:val="both"/>
        <w:rPr>
          <w:rFonts w:ascii="Times New Roman" w:hAnsi="Times New Roman"/>
          <w:b/>
          <w:bCs/>
          <w:color w:val="C00000"/>
          <w:spacing w:val="-2"/>
          <w:sz w:val="28"/>
          <w:szCs w:val="28"/>
          <w:lang w:val="ru-RU"/>
        </w:rPr>
      </w:pPr>
    </w:p>
    <w:p w:rsidR="001E4A15" w:rsidRPr="001759EB" w:rsidRDefault="001E4A15" w:rsidP="001E4A15">
      <w:pPr>
        <w:jc w:val="both"/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</w:pPr>
      <w:r w:rsidRPr="001759EB"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  <w:t>Положительные моменты:</w:t>
      </w:r>
    </w:p>
    <w:p w:rsidR="001E4A15" w:rsidRPr="001759EB" w:rsidRDefault="001E4A15" w:rsidP="001E4A1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Созданы оптимальные условия (организационные) для повышения образовательного уровня педагогических работников по квалификации с учетом современных требований (прохождение курсов);</w:t>
      </w:r>
    </w:p>
    <w:p w:rsidR="001E4A15" w:rsidRPr="001759EB" w:rsidRDefault="001E4A15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Совершенствуется</w:t>
      </w:r>
      <w:r w:rsidR="001B14A7"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</w:t>
      </w: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1E4A15" w:rsidRPr="001759EB" w:rsidRDefault="001E4A15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Активизирована работа по выявлению и обобщению, распространению передового педагогического опыта творчески работающих педагогов;</w:t>
      </w:r>
    </w:p>
    <w:p w:rsidR="001E4A15" w:rsidRPr="001759EB" w:rsidRDefault="001B14A7" w:rsidP="001E4A15">
      <w:pPr>
        <w:pStyle w:val="a3"/>
        <w:numPr>
          <w:ilvl w:val="0"/>
          <w:numId w:val="15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Обеспечивается</w:t>
      </w:r>
      <w:r w:rsidR="001E4A15"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рост профессиональной компетентности педагогов школы в ходе работы учителей по темам самообразования;</w:t>
      </w:r>
    </w:p>
    <w:p w:rsidR="00A75893" w:rsidRPr="005C1891" w:rsidRDefault="00A75893" w:rsidP="00A75893">
      <w:pPr>
        <w:jc w:val="both"/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</w:pPr>
    </w:p>
    <w:p w:rsidR="001B14A7" w:rsidRPr="00A75893" w:rsidRDefault="001E4A15" w:rsidP="00A75893">
      <w:p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A75893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Отрицательные моменты:</w:t>
      </w:r>
    </w:p>
    <w:p w:rsidR="001E4A15" w:rsidRPr="001759EB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проработанная система открытых уроков и мероприятий.</w:t>
      </w:r>
    </w:p>
    <w:p w:rsidR="001E4A15" w:rsidRPr="001759EB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Система взаимопосещения в целях совершенствования методической грамотности и аналитической культуры учителей, заимствования положительного опыта, способности видеть недостатки и не допускать их в своей практике.</w:t>
      </w:r>
    </w:p>
    <w:p w:rsidR="001E4A15" w:rsidRPr="001759EB" w:rsidRDefault="001E4A15" w:rsidP="001E4A1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759EB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активизирована работа по распространению педагогического опыта методического объединения учителей начальных классов.</w:t>
      </w:r>
    </w:p>
    <w:p w:rsidR="00BB1A14" w:rsidRPr="001759EB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Современное информационное общество ставит перед образованием новые задачи: «</w:t>
      </w:r>
      <w:r w:rsidRPr="001759EB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не научить» на всю жизнь</w:t>
      </w: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, а </w:t>
      </w:r>
      <w:r w:rsidRPr="001759EB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научить учиться всю жизнь</w:t>
      </w: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 Вместо накопления знаний необходимо сегодня ориентировать учащихся на развитие способности приобретать знания и формирования умения использовать приобретённые знания на практике.</w:t>
      </w:r>
    </w:p>
    <w:p w:rsidR="00BB1A14" w:rsidRPr="001759EB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Что необходимо нашим школьникам для успеха?</w:t>
      </w:r>
    </w:p>
    <w:p w:rsidR="00BB1A14" w:rsidRPr="001759EB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Способность творчески мыслить, последовательно рассуждать и представлять свои идеи.</w:t>
      </w:r>
    </w:p>
    <w:p w:rsidR="00BB1A14" w:rsidRPr="001759EB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Уметь работать в команде и обладать навыками общения.</w:t>
      </w:r>
    </w:p>
    <w:p w:rsidR="00BB1A14" w:rsidRPr="001759EB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Определять приоритеты, планировать конкретные результаты и нести персональную ответственность за них.</w:t>
      </w:r>
    </w:p>
    <w:p w:rsidR="00BB1A14" w:rsidRPr="001759EB" w:rsidRDefault="00BB1A14" w:rsidP="00BB1A14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Эффективно использовать знания реальной жизни.</w:t>
      </w:r>
    </w:p>
    <w:p w:rsidR="001B14A7" w:rsidRPr="001759EB" w:rsidRDefault="00BB1A14" w:rsidP="001B14A7">
      <w:pPr>
        <w:widowControl/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Компьютерная грамотность.</w:t>
      </w:r>
    </w:p>
    <w:p w:rsidR="001E1D70" w:rsidRPr="001759EB" w:rsidRDefault="00BB1A14" w:rsidP="005C1891">
      <w:pPr>
        <w:widowControl/>
        <w:shd w:val="clear" w:color="auto" w:fill="FFFFFF"/>
        <w:suppressAutoHyphens w:val="0"/>
        <w:spacing w:before="100" w:beforeAutospacing="1" w:after="100" w:afterAutospacing="1"/>
        <w:ind w:left="720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Таких результатов образования невозможно достичь, используя только традицион</w:t>
      </w:r>
      <w:r w:rsidR="001E1D70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ные пед</w:t>
      </w:r>
      <w:r w:rsidR="001B14A7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агогические методы. Это </w:t>
      </w:r>
      <w:r w:rsidR="00536AEE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значит, что</w:t>
      </w:r>
      <w:r w:rsidR="001B14A7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нам</w:t>
      </w:r>
      <w:r w:rsidR="001E1D70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, учителям надо совершенствовать себя, идти в ногу со </w:t>
      </w:r>
      <w:r w:rsidR="00536AEE" w:rsidRPr="001759EB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временем.</w:t>
      </w:r>
      <w:r w:rsidR="00536AEE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В</w:t>
      </w:r>
      <w:r w:rsidR="001E1D70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наших руках то, как мы сможем развить все задатки, данные нашим </w:t>
      </w:r>
      <w:r w:rsidR="00536AEE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ученикам: останутся</w:t>
      </w:r>
      <w:r w:rsidR="001E1D70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AE4870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они </w:t>
      </w:r>
      <w:r w:rsidR="001E1D70" w:rsidRPr="001759EB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нераскрытыми, или они достигнут соответственных высот.</w:t>
      </w:r>
    </w:p>
    <w:p w:rsidR="00B240B6" w:rsidRPr="001759EB" w:rsidRDefault="001B14A7" w:rsidP="002F2900">
      <w:pPr>
        <w:suppressAutoHyphens w:val="0"/>
        <w:spacing w:line="274" w:lineRule="exact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 w:bidi="ru-RU"/>
        </w:rPr>
      </w:pPr>
      <w:r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 w:bidi="ru-RU"/>
        </w:rPr>
        <w:t>Заместитель директора по учебно-воспитательно</w:t>
      </w:r>
      <w:r w:rsidR="002F2900" w:rsidRPr="001759EB">
        <w:rPr>
          <w:rFonts w:ascii="Times New Roman" w:eastAsia="Times New Roman" w:hAnsi="Times New Roman"/>
          <w:color w:val="000000"/>
          <w:sz w:val="28"/>
          <w:szCs w:val="28"/>
          <w:lang w:val="ru-RU" w:eastAsia="ru-RU" w:bidi="ru-RU"/>
        </w:rPr>
        <w:t>й работе: Гаджибеков Г.М.</w:t>
      </w:r>
    </w:p>
    <w:sectPr w:rsidR="00B240B6" w:rsidRPr="001759EB" w:rsidSect="00935DF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05C" w:rsidRDefault="00C2205C" w:rsidP="003D32C3">
      <w:r>
        <w:separator/>
      </w:r>
    </w:p>
  </w:endnote>
  <w:endnote w:type="continuationSeparator" w:id="0">
    <w:p w:rsidR="00C2205C" w:rsidRDefault="00C2205C" w:rsidP="003D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397388"/>
      <w:docPartObj>
        <w:docPartGallery w:val="Page Numbers (Bottom of Page)"/>
        <w:docPartUnique/>
      </w:docPartObj>
    </w:sdtPr>
    <w:sdtEndPr/>
    <w:sdtContent>
      <w:p w:rsidR="00C2205C" w:rsidRDefault="00C2205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442" w:rsidRPr="007D0442">
          <w:rPr>
            <w:noProof/>
            <w:lang w:val="ru-RU"/>
          </w:rPr>
          <w:t>4</w:t>
        </w:r>
        <w:r>
          <w:fldChar w:fldCharType="end"/>
        </w:r>
      </w:p>
    </w:sdtContent>
  </w:sdt>
  <w:p w:rsidR="00C2205C" w:rsidRDefault="00C2205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05C" w:rsidRDefault="00C2205C" w:rsidP="003D32C3">
      <w:r>
        <w:separator/>
      </w:r>
    </w:p>
  </w:footnote>
  <w:footnote w:type="continuationSeparator" w:id="0">
    <w:p w:rsidR="00C2205C" w:rsidRDefault="00C2205C" w:rsidP="003D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BB5"/>
    <w:multiLevelType w:val="hybridMultilevel"/>
    <w:tmpl w:val="7FE851FC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02E36EF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55223"/>
    <w:multiLevelType w:val="hybridMultilevel"/>
    <w:tmpl w:val="E6D05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E727A"/>
    <w:multiLevelType w:val="multilevel"/>
    <w:tmpl w:val="E8E67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9932A1"/>
    <w:multiLevelType w:val="hybridMultilevel"/>
    <w:tmpl w:val="2668AFC8"/>
    <w:lvl w:ilvl="0" w:tplc="80D4E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96C3B"/>
    <w:multiLevelType w:val="hybridMultilevel"/>
    <w:tmpl w:val="BDDAD258"/>
    <w:lvl w:ilvl="0" w:tplc="26F6F936">
      <w:numFmt w:val="bullet"/>
      <w:lvlText w:val=""/>
      <w:lvlJc w:val="left"/>
      <w:pPr>
        <w:ind w:left="1361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FF81282">
      <w:numFmt w:val="bullet"/>
      <w:lvlText w:val="•"/>
      <w:lvlJc w:val="left"/>
      <w:pPr>
        <w:ind w:left="2380" w:hanging="706"/>
      </w:pPr>
      <w:rPr>
        <w:rFonts w:hint="default"/>
        <w:lang w:val="ru-RU" w:eastAsia="en-US" w:bidi="ar-SA"/>
      </w:rPr>
    </w:lvl>
    <w:lvl w:ilvl="2" w:tplc="5BB211E2">
      <w:numFmt w:val="bullet"/>
      <w:lvlText w:val="•"/>
      <w:lvlJc w:val="left"/>
      <w:pPr>
        <w:ind w:left="3401" w:hanging="706"/>
      </w:pPr>
      <w:rPr>
        <w:rFonts w:hint="default"/>
        <w:lang w:val="ru-RU" w:eastAsia="en-US" w:bidi="ar-SA"/>
      </w:rPr>
    </w:lvl>
    <w:lvl w:ilvl="3" w:tplc="78302A70">
      <w:numFmt w:val="bullet"/>
      <w:lvlText w:val="•"/>
      <w:lvlJc w:val="left"/>
      <w:pPr>
        <w:ind w:left="4422" w:hanging="706"/>
      </w:pPr>
      <w:rPr>
        <w:rFonts w:hint="default"/>
        <w:lang w:val="ru-RU" w:eastAsia="en-US" w:bidi="ar-SA"/>
      </w:rPr>
    </w:lvl>
    <w:lvl w:ilvl="4" w:tplc="64AC92F8">
      <w:numFmt w:val="bullet"/>
      <w:lvlText w:val="•"/>
      <w:lvlJc w:val="left"/>
      <w:pPr>
        <w:ind w:left="5443" w:hanging="706"/>
      </w:pPr>
      <w:rPr>
        <w:rFonts w:hint="default"/>
        <w:lang w:val="ru-RU" w:eastAsia="en-US" w:bidi="ar-SA"/>
      </w:rPr>
    </w:lvl>
    <w:lvl w:ilvl="5" w:tplc="A394D772">
      <w:numFmt w:val="bullet"/>
      <w:lvlText w:val="•"/>
      <w:lvlJc w:val="left"/>
      <w:pPr>
        <w:ind w:left="6464" w:hanging="706"/>
      </w:pPr>
      <w:rPr>
        <w:rFonts w:hint="default"/>
        <w:lang w:val="ru-RU" w:eastAsia="en-US" w:bidi="ar-SA"/>
      </w:rPr>
    </w:lvl>
    <w:lvl w:ilvl="6" w:tplc="E81E6302">
      <w:numFmt w:val="bullet"/>
      <w:lvlText w:val="•"/>
      <w:lvlJc w:val="left"/>
      <w:pPr>
        <w:ind w:left="7485" w:hanging="706"/>
      </w:pPr>
      <w:rPr>
        <w:rFonts w:hint="default"/>
        <w:lang w:val="ru-RU" w:eastAsia="en-US" w:bidi="ar-SA"/>
      </w:rPr>
    </w:lvl>
    <w:lvl w:ilvl="7" w:tplc="99141DEE">
      <w:numFmt w:val="bullet"/>
      <w:lvlText w:val="•"/>
      <w:lvlJc w:val="left"/>
      <w:pPr>
        <w:ind w:left="8506" w:hanging="706"/>
      </w:pPr>
      <w:rPr>
        <w:rFonts w:hint="default"/>
        <w:lang w:val="ru-RU" w:eastAsia="en-US" w:bidi="ar-SA"/>
      </w:rPr>
    </w:lvl>
    <w:lvl w:ilvl="8" w:tplc="A33CA02E">
      <w:numFmt w:val="bullet"/>
      <w:lvlText w:val="•"/>
      <w:lvlJc w:val="left"/>
      <w:pPr>
        <w:ind w:left="9527" w:hanging="706"/>
      </w:pPr>
      <w:rPr>
        <w:rFonts w:hint="default"/>
        <w:lang w:val="ru-RU" w:eastAsia="en-US" w:bidi="ar-SA"/>
      </w:rPr>
    </w:lvl>
  </w:abstractNum>
  <w:abstractNum w:abstractNumId="6">
    <w:nsid w:val="0E2D0F9B"/>
    <w:multiLevelType w:val="multilevel"/>
    <w:tmpl w:val="DAE6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1E4085"/>
    <w:multiLevelType w:val="multilevel"/>
    <w:tmpl w:val="EF6C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1A377727"/>
    <w:multiLevelType w:val="hybridMultilevel"/>
    <w:tmpl w:val="F8E4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75D32"/>
    <w:multiLevelType w:val="hybridMultilevel"/>
    <w:tmpl w:val="2F4A7DD4"/>
    <w:lvl w:ilvl="0" w:tplc="C84C7DF2">
      <w:start w:val="1"/>
      <w:numFmt w:val="decimal"/>
      <w:lvlText w:val="%1."/>
      <w:lvlJc w:val="left"/>
      <w:pPr>
        <w:ind w:left="1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CA359D1"/>
    <w:multiLevelType w:val="hybridMultilevel"/>
    <w:tmpl w:val="F4FADD18"/>
    <w:lvl w:ilvl="0" w:tplc="A688397E">
      <w:numFmt w:val="bullet"/>
      <w:lvlText w:val="•"/>
      <w:lvlJc w:val="left"/>
      <w:pPr>
        <w:ind w:left="1361" w:hanging="11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162954">
      <w:numFmt w:val="bullet"/>
      <w:lvlText w:val="•"/>
      <w:lvlJc w:val="left"/>
      <w:pPr>
        <w:ind w:left="2380" w:hanging="1105"/>
      </w:pPr>
      <w:rPr>
        <w:rFonts w:hint="default"/>
        <w:lang w:val="ru-RU" w:eastAsia="en-US" w:bidi="ar-SA"/>
      </w:rPr>
    </w:lvl>
    <w:lvl w:ilvl="2" w:tplc="EE7A52E4">
      <w:numFmt w:val="bullet"/>
      <w:lvlText w:val="•"/>
      <w:lvlJc w:val="left"/>
      <w:pPr>
        <w:ind w:left="3401" w:hanging="1105"/>
      </w:pPr>
      <w:rPr>
        <w:rFonts w:hint="default"/>
        <w:lang w:val="ru-RU" w:eastAsia="en-US" w:bidi="ar-SA"/>
      </w:rPr>
    </w:lvl>
    <w:lvl w:ilvl="3" w:tplc="6CD6EEDE">
      <w:numFmt w:val="bullet"/>
      <w:lvlText w:val="•"/>
      <w:lvlJc w:val="left"/>
      <w:pPr>
        <w:ind w:left="4422" w:hanging="1105"/>
      </w:pPr>
      <w:rPr>
        <w:rFonts w:hint="default"/>
        <w:lang w:val="ru-RU" w:eastAsia="en-US" w:bidi="ar-SA"/>
      </w:rPr>
    </w:lvl>
    <w:lvl w:ilvl="4" w:tplc="4D7AD6B4">
      <w:numFmt w:val="bullet"/>
      <w:lvlText w:val="•"/>
      <w:lvlJc w:val="left"/>
      <w:pPr>
        <w:ind w:left="5443" w:hanging="1105"/>
      </w:pPr>
      <w:rPr>
        <w:rFonts w:hint="default"/>
        <w:lang w:val="ru-RU" w:eastAsia="en-US" w:bidi="ar-SA"/>
      </w:rPr>
    </w:lvl>
    <w:lvl w:ilvl="5" w:tplc="311A16D0">
      <w:numFmt w:val="bullet"/>
      <w:lvlText w:val="•"/>
      <w:lvlJc w:val="left"/>
      <w:pPr>
        <w:ind w:left="6464" w:hanging="1105"/>
      </w:pPr>
      <w:rPr>
        <w:rFonts w:hint="default"/>
        <w:lang w:val="ru-RU" w:eastAsia="en-US" w:bidi="ar-SA"/>
      </w:rPr>
    </w:lvl>
    <w:lvl w:ilvl="6" w:tplc="6DC0B780">
      <w:numFmt w:val="bullet"/>
      <w:lvlText w:val="•"/>
      <w:lvlJc w:val="left"/>
      <w:pPr>
        <w:ind w:left="7485" w:hanging="1105"/>
      </w:pPr>
      <w:rPr>
        <w:rFonts w:hint="default"/>
        <w:lang w:val="ru-RU" w:eastAsia="en-US" w:bidi="ar-SA"/>
      </w:rPr>
    </w:lvl>
    <w:lvl w:ilvl="7" w:tplc="2B76A020">
      <w:numFmt w:val="bullet"/>
      <w:lvlText w:val="•"/>
      <w:lvlJc w:val="left"/>
      <w:pPr>
        <w:ind w:left="8506" w:hanging="1105"/>
      </w:pPr>
      <w:rPr>
        <w:rFonts w:hint="default"/>
        <w:lang w:val="ru-RU" w:eastAsia="en-US" w:bidi="ar-SA"/>
      </w:rPr>
    </w:lvl>
    <w:lvl w:ilvl="8" w:tplc="9030E8B2">
      <w:numFmt w:val="bullet"/>
      <w:lvlText w:val="•"/>
      <w:lvlJc w:val="left"/>
      <w:pPr>
        <w:ind w:left="9527" w:hanging="1105"/>
      </w:pPr>
      <w:rPr>
        <w:rFonts w:hint="default"/>
        <w:lang w:val="ru-RU" w:eastAsia="en-US" w:bidi="ar-SA"/>
      </w:rPr>
    </w:lvl>
  </w:abstractNum>
  <w:abstractNum w:abstractNumId="11">
    <w:nsid w:val="20342F0B"/>
    <w:multiLevelType w:val="hybridMultilevel"/>
    <w:tmpl w:val="FCC4B17A"/>
    <w:lvl w:ilvl="0" w:tplc="8FD44D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2A2045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9F36C1"/>
    <w:multiLevelType w:val="hybridMultilevel"/>
    <w:tmpl w:val="85709302"/>
    <w:lvl w:ilvl="0" w:tplc="8FD44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94E73"/>
    <w:multiLevelType w:val="hybridMultilevel"/>
    <w:tmpl w:val="882EC180"/>
    <w:lvl w:ilvl="0" w:tplc="C84C7DF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5">
    <w:nsid w:val="2C8B1699"/>
    <w:multiLevelType w:val="multilevel"/>
    <w:tmpl w:val="BB3211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52" w:hanging="2160"/>
      </w:pPr>
      <w:rPr>
        <w:rFonts w:hint="default"/>
      </w:rPr>
    </w:lvl>
  </w:abstractNum>
  <w:abstractNum w:abstractNumId="16">
    <w:nsid w:val="2F5923F8"/>
    <w:multiLevelType w:val="hybridMultilevel"/>
    <w:tmpl w:val="14AC9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C105F"/>
    <w:multiLevelType w:val="hybridMultilevel"/>
    <w:tmpl w:val="A37C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1793E"/>
    <w:multiLevelType w:val="hybridMultilevel"/>
    <w:tmpl w:val="48FE9268"/>
    <w:lvl w:ilvl="0" w:tplc="0B02B1F4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7CA729C">
      <w:numFmt w:val="bullet"/>
      <w:lvlText w:val="•"/>
      <w:lvlJc w:val="left"/>
      <w:pPr>
        <w:ind w:left="1304" w:hanging="360"/>
      </w:pPr>
      <w:rPr>
        <w:rFonts w:hint="default"/>
        <w:lang w:val="ru-RU" w:eastAsia="en-US" w:bidi="ar-SA"/>
      </w:rPr>
    </w:lvl>
    <w:lvl w:ilvl="2" w:tplc="4D32F6AA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3" w:tplc="9FA6418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4" w:tplc="28C43532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5" w:tplc="11C27F6A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6" w:tplc="66B21FFC">
      <w:numFmt w:val="bullet"/>
      <w:lvlText w:val="•"/>
      <w:lvlJc w:val="left"/>
      <w:pPr>
        <w:ind w:left="4224" w:hanging="360"/>
      </w:pPr>
      <w:rPr>
        <w:rFonts w:hint="default"/>
        <w:lang w:val="ru-RU" w:eastAsia="en-US" w:bidi="ar-SA"/>
      </w:rPr>
    </w:lvl>
    <w:lvl w:ilvl="7" w:tplc="548AAE04">
      <w:numFmt w:val="bullet"/>
      <w:lvlText w:val="•"/>
      <w:lvlJc w:val="left"/>
      <w:pPr>
        <w:ind w:left="4808" w:hanging="360"/>
      </w:pPr>
      <w:rPr>
        <w:rFonts w:hint="default"/>
        <w:lang w:val="ru-RU" w:eastAsia="en-US" w:bidi="ar-SA"/>
      </w:rPr>
    </w:lvl>
    <w:lvl w:ilvl="8" w:tplc="6B2625D2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</w:abstractNum>
  <w:abstractNum w:abstractNumId="19">
    <w:nsid w:val="34321CBF"/>
    <w:multiLevelType w:val="hybridMultilevel"/>
    <w:tmpl w:val="FDAE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06E17"/>
    <w:multiLevelType w:val="hybridMultilevel"/>
    <w:tmpl w:val="D36C645A"/>
    <w:lvl w:ilvl="0" w:tplc="0CFA296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A1A463D"/>
    <w:multiLevelType w:val="hybridMultilevel"/>
    <w:tmpl w:val="BF0EFA4C"/>
    <w:lvl w:ilvl="0" w:tplc="EDBCF824">
      <w:start w:val="1"/>
      <w:numFmt w:val="decimal"/>
      <w:lvlText w:val="%1."/>
      <w:lvlJc w:val="left"/>
      <w:pPr>
        <w:ind w:left="1361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085160">
      <w:numFmt w:val="bullet"/>
      <w:lvlText w:val="•"/>
      <w:lvlJc w:val="left"/>
      <w:pPr>
        <w:ind w:left="2380" w:hanging="778"/>
      </w:pPr>
      <w:rPr>
        <w:rFonts w:hint="default"/>
        <w:lang w:val="ru-RU" w:eastAsia="en-US" w:bidi="ar-SA"/>
      </w:rPr>
    </w:lvl>
    <w:lvl w:ilvl="2" w:tplc="45FEB506">
      <w:numFmt w:val="bullet"/>
      <w:lvlText w:val="•"/>
      <w:lvlJc w:val="left"/>
      <w:pPr>
        <w:ind w:left="3401" w:hanging="778"/>
      </w:pPr>
      <w:rPr>
        <w:rFonts w:hint="default"/>
        <w:lang w:val="ru-RU" w:eastAsia="en-US" w:bidi="ar-SA"/>
      </w:rPr>
    </w:lvl>
    <w:lvl w:ilvl="3" w:tplc="2382872E">
      <w:numFmt w:val="bullet"/>
      <w:lvlText w:val="•"/>
      <w:lvlJc w:val="left"/>
      <w:pPr>
        <w:ind w:left="4422" w:hanging="778"/>
      </w:pPr>
      <w:rPr>
        <w:rFonts w:hint="default"/>
        <w:lang w:val="ru-RU" w:eastAsia="en-US" w:bidi="ar-SA"/>
      </w:rPr>
    </w:lvl>
    <w:lvl w:ilvl="4" w:tplc="6E74BFF8">
      <w:numFmt w:val="bullet"/>
      <w:lvlText w:val="•"/>
      <w:lvlJc w:val="left"/>
      <w:pPr>
        <w:ind w:left="5443" w:hanging="778"/>
      </w:pPr>
      <w:rPr>
        <w:rFonts w:hint="default"/>
        <w:lang w:val="ru-RU" w:eastAsia="en-US" w:bidi="ar-SA"/>
      </w:rPr>
    </w:lvl>
    <w:lvl w:ilvl="5" w:tplc="0B4A6B1E">
      <w:numFmt w:val="bullet"/>
      <w:lvlText w:val="•"/>
      <w:lvlJc w:val="left"/>
      <w:pPr>
        <w:ind w:left="6464" w:hanging="778"/>
      </w:pPr>
      <w:rPr>
        <w:rFonts w:hint="default"/>
        <w:lang w:val="ru-RU" w:eastAsia="en-US" w:bidi="ar-SA"/>
      </w:rPr>
    </w:lvl>
    <w:lvl w:ilvl="6" w:tplc="DB2A6092">
      <w:numFmt w:val="bullet"/>
      <w:lvlText w:val="•"/>
      <w:lvlJc w:val="left"/>
      <w:pPr>
        <w:ind w:left="7485" w:hanging="778"/>
      </w:pPr>
      <w:rPr>
        <w:rFonts w:hint="default"/>
        <w:lang w:val="ru-RU" w:eastAsia="en-US" w:bidi="ar-SA"/>
      </w:rPr>
    </w:lvl>
    <w:lvl w:ilvl="7" w:tplc="4154B840">
      <w:numFmt w:val="bullet"/>
      <w:lvlText w:val="•"/>
      <w:lvlJc w:val="left"/>
      <w:pPr>
        <w:ind w:left="8506" w:hanging="778"/>
      </w:pPr>
      <w:rPr>
        <w:rFonts w:hint="default"/>
        <w:lang w:val="ru-RU" w:eastAsia="en-US" w:bidi="ar-SA"/>
      </w:rPr>
    </w:lvl>
    <w:lvl w:ilvl="8" w:tplc="E222ECFC">
      <w:numFmt w:val="bullet"/>
      <w:lvlText w:val="•"/>
      <w:lvlJc w:val="left"/>
      <w:pPr>
        <w:ind w:left="9527" w:hanging="778"/>
      </w:pPr>
      <w:rPr>
        <w:rFonts w:hint="default"/>
        <w:lang w:val="ru-RU" w:eastAsia="en-US" w:bidi="ar-SA"/>
      </w:rPr>
    </w:lvl>
  </w:abstractNum>
  <w:abstractNum w:abstractNumId="22">
    <w:nsid w:val="3DAF211C"/>
    <w:multiLevelType w:val="hybridMultilevel"/>
    <w:tmpl w:val="C69CCB30"/>
    <w:lvl w:ilvl="0" w:tplc="04190001">
      <w:start w:val="1"/>
      <w:numFmt w:val="bullet"/>
      <w:lvlText w:val=""/>
      <w:lvlJc w:val="left"/>
      <w:pPr>
        <w:ind w:left="1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23">
    <w:nsid w:val="3EA755E6"/>
    <w:multiLevelType w:val="hybridMultilevel"/>
    <w:tmpl w:val="3AC06574"/>
    <w:lvl w:ilvl="0" w:tplc="88780B3C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48EAC6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2FA7C2C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3778833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EEE0C026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8549470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1D5217A8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06C65AA4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BF2E0150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24">
    <w:nsid w:val="43AA0929"/>
    <w:multiLevelType w:val="hybridMultilevel"/>
    <w:tmpl w:val="752A3F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483B3810"/>
    <w:multiLevelType w:val="multilevel"/>
    <w:tmpl w:val="F31CF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nsid w:val="4A3228D8"/>
    <w:multiLevelType w:val="hybridMultilevel"/>
    <w:tmpl w:val="2CF6481A"/>
    <w:lvl w:ilvl="0" w:tplc="920654E0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4E4A6C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36CAC1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23BC440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C47EC5C0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1E48B16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2D128FAE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744A9836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E39C663E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28">
    <w:nsid w:val="4FD84F94"/>
    <w:multiLevelType w:val="hybridMultilevel"/>
    <w:tmpl w:val="932E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307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3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31">
    <w:nsid w:val="5B94082E"/>
    <w:multiLevelType w:val="hybridMultilevel"/>
    <w:tmpl w:val="9F02B2D2"/>
    <w:lvl w:ilvl="0" w:tplc="5A5E5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EBF074D"/>
    <w:multiLevelType w:val="hybridMultilevel"/>
    <w:tmpl w:val="6922A1F0"/>
    <w:lvl w:ilvl="0" w:tplc="1C2E5A46">
      <w:start w:val="1"/>
      <w:numFmt w:val="decimal"/>
      <w:lvlText w:val="%1."/>
      <w:lvlJc w:val="left"/>
      <w:pPr>
        <w:ind w:left="136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BC5DC2">
      <w:numFmt w:val="bullet"/>
      <w:lvlText w:val="•"/>
      <w:lvlJc w:val="left"/>
      <w:pPr>
        <w:ind w:left="2380" w:hanging="490"/>
      </w:pPr>
      <w:rPr>
        <w:rFonts w:hint="default"/>
        <w:lang w:val="ru-RU" w:eastAsia="en-US" w:bidi="ar-SA"/>
      </w:rPr>
    </w:lvl>
    <w:lvl w:ilvl="2" w:tplc="43BCDC6E">
      <w:numFmt w:val="bullet"/>
      <w:lvlText w:val="•"/>
      <w:lvlJc w:val="left"/>
      <w:pPr>
        <w:ind w:left="3401" w:hanging="490"/>
      </w:pPr>
      <w:rPr>
        <w:rFonts w:hint="default"/>
        <w:lang w:val="ru-RU" w:eastAsia="en-US" w:bidi="ar-SA"/>
      </w:rPr>
    </w:lvl>
    <w:lvl w:ilvl="3" w:tplc="0C22EF64">
      <w:numFmt w:val="bullet"/>
      <w:lvlText w:val="•"/>
      <w:lvlJc w:val="left"/>
      <w:pPr>
        <w:ind w:left="4422" w:hanging="490"/>
      </w:pPr>
      <w:rPr>
        <w:rFonts w:hint="default"/>
        <w:lang w:val="ru-RU" w:eastAsia="en-US" w:bidi="ar-SA"/>
      </w:rPr>
    </w:lvl>
    <w:lvl w:ilvl="4" w:tplc="8CC61524">
      <w:numFmt w:val="bullet"/>
      <w:lvlText w:val="•"/>
      <w:lvlJc w:val="left"/>
      <w:pPr>
        <w:ind w:left="5443" w:hanging="490"/>
      </w:pPr>
      <w:rPr>
        <w:rFonts w:hint="default"/>
        <w:lang w:val="ru-RU" w:eastAsia="en-US" w:bidi="ar-SA"/>
      </w:rPr>
    </w:lvl>
    <w:lvl w:ilvl="5" w:tplc="801AD416">
      <w:numFmt w:val="bullet"/>
      <w:lvlText w:val="•"/>
      <w:lvlJc w:val="left"/>
      <w:pPr>
        <w:ind w:left="6464" w:hanging="490"/>
      </w:pPr>
      <w:rPr>
        <w:rFonts w:hint="default"/>
        <w:lang w:val="ru-RU" w:eastAsia="en-US" w:bidi="ar-SA"/>
      </w:rPr>
    </w:lvl>
    <w:lvl w:ilvl="6" w:tplc="05A4E4BE">
      <w:numFmt w:val="bullet"/>
      <w:lvlText w:val="•"/>
      <w:lvlJc w:val="left"/>
      <w:pPr>
        <w:ind w:left="7485" w:hanging="490"/>
      </w:pPr>
      <w:rPr>
        <w:rFonts w:hint="default"/>
        <w:lang w:val="ru-RU" w:eastAsia="en-US" w:bidi="ar-SA"/>
      </w:rPr>
    </w:lvl>
    <w:lvl w:ilvl="7" w:tplc="E0E2C624">
      <w:numFmt w:val="bullet"/>
      <w:lvlText w:val="•"/>
      <w:lvlJc w:val="left"/>
      <w:pPr>
        <w:ind w:left="8506" w:hanging="490"/>
      </w:pPr>
      <w:rPr>
        <w:rFonts w:hint="default"/>
        <w:lang w:val="ru-RU" w:eastAsia="en-US" w:bidi="ar-SA"/>
      </w:rPr>
    </w:lvl>
    <w:lvl w:ilvl="8" w:tplc="C7B28B32">
      <w:numFmt w:val="bullet"/>
      <w:lvlText w:val="•"/>
      <w:lvlJc w:val="left"/>
      <w:pPr>
        <w:ind w:left="9527" w:hanging="490"/>
      </w:pPr>
      <w:rPr>
        <w:rFonts w:hint="default"/>
        <w:lang w:val="ru-RU" w:eastAsia="en-US" w:bidi="ar-SA"/>
      </w:rPr>
    </w:lvl>
  </w:abstractNum>
  <w:abstractNum w:abstractNumId="33">
    <w:nsid w:val="5FD52F12"/>
    <w:multiLevelType w:val="hybridMultilevel"/>
    <w:tmpl w:val="7A7410CA"/>
    <w:lvl w:ilvl="0" w:tplc="B0CC0B28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7" w:hanging="360"/>
      </w:pPr>
    </w:lvl>
    <w:lvl w:ilvl="2" w:tplc="0419001B" w:tentative="1">
      <w:start w:val="1"/>
      <w:numFmt w:val="lowerRoman"/>
      <w:lvlText w:val="%3."/>
      <w:lvlJc w:val="right"/>
      <w:pPr>
        <w:ind w:left="1757" w:hanging="180"/>
      </w:pPr>
    </w:lvl>
    <w:lvl w:ilvl="3" w:tplc="0419000F" w:tentative="1">
      <w:start w:val="1"/>
      <w:numFmt w:val="decimal"/>
      <w:lvlText w:val="%4."/>
      <w:lvlJc w:val="left"/>
      <w:pPr>
        <w:ind w:left="2477" w:hanging="360"/>
      </w:pPr>
    </w:lvl>
    <w:lvl w:ilvl="4" w:tplc="04190019" w:tentative="1">
      <w:start w:val="1"/>
      <w:numFmt w:val="lowerLetter"/>
      <w:lvlText w:val="%5."/>
      <w:lvlJc w:val="left"/>
      <w:pPr>
        <w:ind w:left="3197" w:hanging="360"/>
      </w:pPr>
    </w:lvl>
    <w:lvl w:ilvl="5" w:tplc="0419001B" w:tentative="1">
      <w:start w:val="1"/>
      <w:numFmt w:val="lowerRoman"/>
      <w:lvlText w:val="%6."/>
      <w:lvlJc w:val="right"/>
      <w:pPr>
        <w:ind w:left="3917" w:hanging="180"/>
      </w:pPr>
    </w:lvl>
    <w:lvl w:ilvl="6" w:tplc="0419000F" w:tentative="1">
      <w:start w:val="1"/>
      <w:numFmt w:val="decimal"/>
      <w:lvlText w:val="%7."/>
      <w:lvlJc w:val="left"/>
      <w:pPr>
        <w:ind w:left="4637" w:hanging="360"/>
      </w:pPr>
    </w:lvl>
    <w:lvl w:ilvl="7" w:tplc="04190019" w:tentative="1">
      <w:start w:val="1"/>
      <w:numFmt w:val="lowerLetter"/>
      <w:lvlText w:val="%8."/>
      <w:lvlJc w:val="left"/>
      <w:pPr>
        <w:ind w:left="5357" w:hanging="360"/>
      </w:pPr>
    </w:lvl>
    <w:lvl w:ilvl="8" w:tplc="041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34">
    <w:nsid w:val="61F252EE"/>
    <w:multiLevelType w:val="multilevel"/>
    <w:tmpl w:val="67D4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39756F0"/>
    <w:multiLevelType w:val="hybridMultilevel"/>
    <w:tmpl w:val="FDEABFA8"/>
    <w:lvl w:ilvl="0" w:tplc="5146827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5884E8F"/>
    <w:multiLevelType w:val="hybridMultilevel"/>
    <w:tmpl w:val="E3EED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226CCB"/>
    <w:multiLevelType w:val="hybridMultilevel"/>
    <w:tmpl w:val="E7CAC07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8">
    <w:nsid w:val="67BF64DA"/>
    <w:multiLevelType w:val="hybridMultilevel"/>
    <w:tmpl w:val="B602EECA"/>
    <w:lvl w:ilvl="0" w:tplc="690EC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50B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448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00F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706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48B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A3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3C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AE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9385613"/>
    <w:multiLevelType w:val="hybridMultilevel"/>
    <w:tmpl w:val="1846A994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0">
    <w:nsid w:val="6C3217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146D1C"/>
    <w:multiLevelType w:val="hybridMultilevel"/>
    <w:tmpl w:val="667E63D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9C4E69"/>
    <w:multiLevelType w:val="hybridMultilevel"/>
    <w:tmpl w:val="56A4231A"/>
    <w:lvl w:ilvl="0" w:tplc="1AC6838E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1AE79F5"/>
    <w:multiLevelType w:val="hybridMultilevel"/>
    <w:tmpl w:val="8664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541D24"/>
    <w:multiLevelType w:val="multilevel"/>
    <w:tmpl w:val="2AFE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2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7"/>
  </w:num>
  <w:num w:numId="5">
    <w:abstractNumId w:val="31"/>
  </w:num>
  <w:num w:numId="6">
    <w:abstractNumId w:val="14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3"/>
  </w:num>
  <w:num w:numId="11">
    <w:abstractNumId w:val="4"/>
  </w:num>
  <w:num w:numId="12">
    <w:abstractNumId w:val="0"/>
  </w:num>
  <w:num w:numId="13">
    <w:abstractNumId w:val="11"/>
  </w:num>
  <w:num w:numId="14">
    <w:abstractNumId w:val="16"/>
  </w:num>
  <w:num w:numId="15">
    <w:abstractNumId w:val="13"/>
  </w:num>
  <w:num w:numId="16">
    <w:abstractNumId w:val="8"/>
  </w:num>
  <w:num w:numId="17">
    <w:abstractNumId w:val="22"/>
  </w:num>
  <w:num w:numId="18">
    <w:abstractNumId w:val="19"/>
  </w:num>
  <w:num w:numId="19">
    <w:abstractNumId w:val="30"/>
  </w:num>
  <w:num w:numId="20">
    <w:abstractNumId w:val="25"/>
  </w:num>
  <w:num w:numId="21">
    <w:abstractNumId w:val="18"/>
  </w:num>
  <w:num w:numId="22">
    <w:abstractNumId w:val="43"/>
  </w:num>
  <w:num w:numId="23">
    <w:abstractNumId w:val="41"/>
  </w:num>
  <w:num w:numId="24">
    <w:abstractNumId w:val="38"/>
  </w:num>
  <w:num w:numId="25">
    <w:abstractNumId w:val="5"/>
  </w:num>
  <w:num w:numId="26">
    <w:abstractNumId w:val="23"/>
  </w:num>
  <w:num w:numId="27">
    <w:abstractNumId w:val="27"/>
  </w:num>
  <w:num w:numId="28">
    <w:abstractNumId w:val="32"/>
  </w:num>
  <w:num w:numId="29">
    <w:abstractNumId w:val="21"/>
  </w:num>
  <w:num w:numId="30">
    <w:abstractNumId w:val="10"/>
  </w:num>
  <w:num w:numId="31">
    <w:abstractNumId w:val="24"/>
  </w:num>
  <w:num w:numId="32">
    <w:abstractNumId w:val="29"/>
  </w:num>
  <w:num w:numId="33">
    <w:abstractNumId w:val="40"/>
  </w:num>
  <w:num w:numId="34">
    <w:abstractNumId w:val="12"/>
  </w:num>
  <w:num w:numId="35">
    <w:abstractNumId w:val="36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34"/>
  </w:num>
  <w:num w:numId="39">
    <w:abstractNumId w:val="3"/>
  </w:num>
  <w:num w:numId="40">
    <w:abstractNumId w:val="39"/>
  </w:num>
  <w:num w:numId="41">
    <w:abstractNumId w:val="37"/>
  </w:num>
  <w:num w:numId="42">
    <w:abstractNumId w:val="6"/>
  </w:num>
  <w:num w:numId="43">
    <w:abstractNumId w:val="44"/>
  </w:num>
  <w:num w:numId="44">
    <w:abstractNumId w:val="26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71"/>
    <w:rsid w:val="000158EB"/>
    <w:rsid w:val="000226E2"/>
    <w:rsid w:val="00022C9D"/>
    <w:rsid w:val="0002414B"/>
    <w:rsid w:val="00033B38"/>
    <w:rsid w:val="00050E0E"/>
    <w:rsid w:val="0005524C"/>
    <w:rsid w:val="000762E2"/>
    <w:rsid w:val="00080874"/>
    <w:rsid w:val="000935EA"/>
    <w:rsid w:val="00095073"/>
    <w:rsid w:val="00097D50"/>
    <w:rsid w:val="000B3371"/>
    <w:rsid w:val="000C16EF"/>
    <w:rsid w:val="000D4F7C"/>
    <w:rsid w:val="000E4F89"/>
    <w:rsid w:val="0010247B"/>
    <w:rsid w:val="00104B97"/>
    <w:rsid w:val="00115E7F"/>
    <w:rsid w:val="00126F0E"/>
    <w:rsid w:val="00151A4D"/>
    <w:rsid w:val="00157A29"/>
    <w:rsid w:val="00164356"/>
    <w:rsid w:val="001759EB"/>
    <w:rsid w:val="001779B7"/>
    <w:rsid w:val="00181748"/>
    <w:rsid w:val="00192D2C"/>
    <w:rsid w:val="0019306A"/>
    <w:rsid w:val="001B14A7"/>
    <w:rsid w:val="001C3AE9"/>
    <w:rsid w:val="001D52A4"/>
    <w:rsid w:val="001E1D70"/>
    <w:rsid w:val="001E4A15"/>
    <w:rsid w:val="001F175C"/>
    <w:rsid w:val="001F3701"/>
    <w:rsid w:val="001F4CD6"/>
    <w:rsid w:val="00220CF8"/>
    <w:rsid w:val="002269F2"/>
    <w:rsid w:val="00257A9E"/>
    <w:rsid w:val="002614F2"/>
    <w:rsid w:val="0026745D"/>
    <w:rsid w:val="00277E7D"/>
    <w:rsid w:val="002939B7"/>
    <w:rsid w:val="00296E6A"/>
    <w:rsid w:val="002A46BB"/>
    <w:rsid w:val="002A54D8"/>
    <w:rsid w:val="002A596E"/>
    <w:rsid w:val="002B02BB"/>
    <w:rsid w:val="002E0FFE"/>
    <w:rsid w:val="002F2900"/>
    <w:rsid w:val="00302816"/>
    <w:rsid w:val="00303458"/>
    <w:rsid w:val="00314A34"/>
    <w:rsid w:val="003164BF"/>
    <w:rsid w:val="00317951"/>
    <w:rsid w:val="00322D4F"/>
    <w:rsid w:val="003234DF"/>
    <w:rsid w:val="00323EF0"/>
    <w:rsid w:val="00340CFC"/>
    <w:rsid w:val="00343A32"/>
    <w:rsid w:val="003469C0"/>
    <w:rsid w:val="003477EA"/>
    <w:rsid w:val="003530D2"/>
    <w:rsid w:val="00363716"/>
    <w:rsid w:val="0037060E"/>
    <w:rsid w:val="00374D1C"/>
    <w:rsid w:val="00375CBB"/>
    <w:rsid w:val="00380034"/>
    <w:rsid w:val="00381BD9"/>
    <w:rsid w:val="00382001"/>
    <w:rsid w:val="003A5D2F"/>
    <w:rsid w:val="003B4A3D"/>
    <w:rsid w:val="003C0D97"/>
    <w:rsid w:val="003C62F6"/>
    <w:rsid w:val="003D32C3"/>
    <w:rsid w:val="003D4140"/>
    <w:rsid w:val="003D72AC"/>
    <w:rsid w:val="003E1634"/>
    <w:rsid w:val="003E6711"/>
    <w:rsid w:val="003F62BA"/>
    <w:rsid w:val="0040431C"/>
    <w:rsid w:val="004048D5"/>
    <w:rsid w:val="00404926"/>
    <w:rsid w:val="004051C6"/>
    <w:rsid w:val="00414528"/>
    <w:rsid w:val="0042493E"/>
    <w:rsid w:val="00430EC6"/>
    <w:rsid w:val="00432800"/>
    <w:rsid w:val="00435E92"/>
    <w:rsid w:val="00442AD2"/>
    <w:rsid w:val="0044410A"/>
    <w:rsid w:val="00466CB0"/>
    <w:rsid w:val="004739F0"/>
    <w:rsid w:val="0048521F"/>
    <w:rsid w:val="00490FD4"/>
    <w:rsid w:val="0049421D"/>
    <w:rsid w:val="004B2D41"/>
    <w:rsid w:val="004B2E27"/>
    <w:rsid w:val="004B38F9"/>
    <w:rsid w:val="004C1E09"/>
    <w:rsid w:val="004D747A"/>
    <w:rsid w:val="004E41BB"/>
    <w:rsid w:val="004F4DA1"/>
    <w:rsid w:val="005249C7"/>
    <w:rsid w:val="00535DB6"/>
    <w:rsid w:val="005364FF"/>
    <w:rsid w:val="00536AEE"/>
    <w:rsid w:val="00536F2C"/>
    <w:rsid w:val="005506F4"/>
    <w:rsid w:val="0056033F"/>
    <w:rsid w:val="00567A59"/>
    <w:rsid w:val="00575135"/>
    <w:rsid w:val="00595B7D"/>
    <w:rsid w:val="00597566"/>
    <w:rsid w:val="005A2A90"/>
    <w:rsid w:val="005A3F07"/>
    <w:rsid w:val="005B0627"/>
    <w:rsid w:val="005B12A4"/>
    <w:rsid w:val="005C1891"/>
    <w:rsid w:val="005C1F7E"/>
    <w:rsid w:val="005D66A0"/>
    <w:rsid w:val="005D72BE"/>
    <w:rsid w:val="005D72CF"/>
    <w:rsid w:val="005E034A"/>
    <w:rsid w:val="00600DC9"/>
    <w:rsid w:val="00601975"/>
    <w:rsid w:val="00630494"/>
    <w:rsid w:val="00634A02"/>
    <w:rsid w:val="00636857"/>
    <w:rsid w:val="00641E13"/>
    <w:rsid w:val="0064287F"/>
    <w:rsid w:val="00657534"/>
    <w:rsid w:val="006635E4"/>
    <w:rsid w:val="006640B7"/>
    <w:rsid w:val="00664140"/>
    <w:rsid w:val="00691877"/>
    <w:rsid w:val="0069754B"/>
    <w:rsid w:val="006D578D"/>
    <w:rsid w:val="006E025B"/>
    <w:rsid w:val="006E334F"/>
    <w:rsid w:val="0071797F"/>
    <w:rsid w:val="00722909"/>
    <w:rsid w:val="00723C89"/>
    <w:rsid w:val="007246C8"/>
    <w:rsid w:val="007277BE"/>
    <w:rsid w:val="007303A5"/>
    <w:rsid w:val="0074156E"/>
    <w:rsid w:val="007507CA"/>
    <w:rsid w:val="00752CB2"/>
    <w:rsid w:val="0075429D"/>
    <w:rsid w:val="00756842"/>
    <w:rsid w:val="00765AB7"/>
    <w:rsid w:val="007747BA"/>
    <w:rsid w:val="00794A3B"/>
    <w:rsid w:val="007B1D8D"/>
    <w:rsid w:val="007B2118"/>
    <w:rsid w:val="007B7C95"/>
    <w:rsid w:val="007D0442"/>
    <w:rsid w:val="007D055F"/>
    <w:rsid w:val="007D354B"/>
    <w:rsid w:val="007D3EA7"/>
    <w:rsid w:val="00803883"/>
    <w:rsid w:val="00805831"/>
    <w:rsid w:val="00806024"/>
    <w:rsid w:val="00811017"/>
    <w:rsid w:val="00814132"/>
    <w:rsid w:val="00825ADF"/>
    <w:rsid w:val="00825B3B"/>
    <w:rsid w:val="00827C48"/>
    <w:rsid w:val="008307CD"/>
    <w:rsid w:val="00831027"/>
    <w:rsid w:val="00832C28"/>
    <w:rsid w:val="00843676"/>
    <w:rsid w:val="00843BDF"/>
    <w:rsid w:val="008552DE"/>
    <w:rsid w:val="00857DAA"/>
    <w:rsid w:val="00862474"/>
    <w:rsid w:val="008744D6"/>
    <w:rsid w:val="00883381"/>
    <w:rsid w:val="00885988"/>
    <w:rsid w:val="00894F7B"/>
    <w:rsid w:val="008B79F4"/>
    <w:rsid w:val="008D1713"/>
    <w:rsid w:val="008E485E"/>
    <w:rsid w:val="008F0676"/>
    <w:rsid w:val="0090087A"/>
    <w:rsid w:val="00910E3E"/>
    <w:rsid w:val="00920CF4"/>
    <w:rsid w:val="00934C3C"/>
    <w:rsid w:val="00935DF5"/>
    <w:rsid w:val="00945115"/>
    <w:rsid w:val="00954F3C"/>
    <w:rsid w:val="009607B5"/>
    <w:rsid w:val="00960D31"/>
    <w:rsid w:val="00980054"/>
    <w:rsid w:val="009833EC"/>
    <w:rsid w:val="00987D8C"/>
    <w:rsid w:val="00993EDB"/>
    <w:rsid w:val="009B2428"/>
    <w:rsid w:val="009B2AB9"/>
    <w:rsid w:val="009B5060"/>
    <w:rsid w:val="009C0A7E"/>
    <w:rsid w:val="009C2AC5"/>
    <w:rsid w:val="009C5C57"/>
    <w:rsid w:val="009C6F3C"/>
    <w:rsid w:val="009F4DC1"/>
    <w:rsid w:val="00A02E0C"/>
    <w:rsid w:val="00A0720B"/>
    <w:rsid w:val="00A07F92"/>
    <w:rsid w:val="00A13DB5"/>
    <w:rsid w:val="00A14914"/>
    <w:rsid w:val="00A14B54"/>
    <w:rsid w:val="00A21592"/>
    <w:rsid w:val="00A32053"/>
    <w:rsid w:val="00A46B39"/>
    <w:rsid w:val="00A47783"/>
    <w:rsid w:val="00A60E74"/>
    <w:rsid w:val="00A71964"/>
    <w:rsid w:val="00A75893"/>
    <w:rsid w:val="00A809A4"/>
    <w:rsid w:val="00A80B31"/>
    <w:rsid w:val="00A841B5"/>
    <w:rsid w:val="00A90713"/>
    <w:rsid w:val="00A92E00"/>
    <w:rsid w:val="00A97250"/>
    <w:rsid w:val="00AA12FF"/>
    <w:rsid w:val="00AA7177"/>
    <w:rsid w:val="00AB3C94"/>
    <w:rsid w:val="00AC04E0"/>
    <w:rsid w:val="00AC47B7"/>
    <w:rsid w:val="00AD3528"/>
    <w:rsid w:val="00AD6852"/>
    <w:rsid w:val="00AE114B"/>
    <w:rsid w:val="00AE4870"/>
    <w:rsid w:val="00AF6B85"/>
    <w:rsid w:val="00B12FAC"/>
    <w:rsid w:val="00B13B0D"/>
    <w:rsid w:val="00B20ECE"/>
    <w:rsid w:val="00B220C3"/>
    <w:rsid w:val="00B23558"/>
    <w:rsid w:val="00B240B6"/>
    <w:rsid w:val="00B273CF"/>
    <w:rsid w:val="00B30F1B"/>
    <w:rsid w:val="00B32164"/>
    <w:rsid w:val="00B33D65"/>
    <w:rsid w:val="00B340AD"/>
    <w:rsid w:val="00B35E1C"/>
    <w:rsid w:val="00B4646B"/>
    <w:rsid w:val="00B46D2C"/>
    <w:rsid w:val="00B514F8"/>
    <w:rsid w:val="00B51AC2"/>
    <w:rsid w:val="00B60A69"/>
    <w:rsid w:val="00B60C51"/>
    <w:rsid w:val="00B60DAF"/>
    <w:rsid w:val="00B61EB7"/>
    <w:rsid w:val="00B64572"/>
    <w:rsid w:val="00B6567F"/>
    <w:rsid w:val="00B66E18"/>
    <w:rsid w:val="00B73388"/>
    <w:rsid w:val="00B73EFB"/>
    <w:rsid w:val="00B7635E"/>
    <w:rsid w:val="00B91F71"/>
    <w:rsid w:val="00B942C9"/>
    <w:rsid w:val="00B95A37"/>
    <w:rsid w:val="00BA0196"/>
    <w:rsid w:val="00BA2C0D"/>
    <w:rsid w:val="00BA7623"/>
    <w:rsid w:val="00BB1A14"/>
    <w:rsid w:val="00BC4943"/>
    <w:rsid w:val="00BC7268"/>
    <w:rsid w:val="00BE04A4"/>
    <w:rsid w:val="00C14260"/>
    <w:rsid w:val="00C1655E"/>
    <w:rsid w:val="00C2205C"/>
    <w:rsid w:val="00C427B8"/>
    <w:rsid w:val="00C44E57"/>
    <w:rsid w:val="00C51EB5"/>
    <w:rsid w:val="00C55454"/>
    <w:rsid w:val="00C55F56"/>
    <w:rsid w:val="00C71A8F"/>
    <w:rsid w:val="00C778D7"/>
    <w:rsid w:val="00CA5E18"/>
    <w:rsid w:val="00CB38FC"/>
    <w:rsid w:val="00CC097F"/>
    <w:rsid w:val="00CD5992"/>
    <w:rsid w:val="00CE38AB"/>
    <w:rsid w:val="00D10711"/>
    <w:rsid w:val="00D16242"/>
    <w:rsid w:val="00D239B3"/>
    <w:rsid w:val="00D26461"/>
    <w:rsid w:val="00D30783"/>
    <w:rsid w:val="00D33035"/>
    <w:rsid w:val="00D3482E"/>
    <w:rsid w:val="00D40BA0"/>
    <w:rsid w:val="00D4265E"/>
    <w:rsid w:val="00D539BC"/>
    <w:rsid w:val="00D62DED"/>
    <w:rsid w:val="00D935C8"/>
    <w:rsid w:val="00D9676D"/>
    <w:rsid w:val="00DA5052"/>
    <w:rsid w:val="00DB0464"/>
    <w:rsid w:val="00DB23C0"/>
    <w:rsid w:val="00DC1555"/>
    <w:rsid w:val="00DC4AD4"/>
    <w:rsid w:val="00DD4FBF"/>
    <w:rsid w:val="00DE4ADB"/>
    <w:rsid w:val="00DF2F38"/>
    <w:rsid w:val="00DF44CA"/>
    <w:rsid w:val="00DF592A"/>
    <w:rsid w:val="00DF68FD"/>
    <w:rsid w:val="00E00356"/>
    <w:rsid w:val="00E2500E"/>
    <w:rsid w:val="00E277DA"/>
    <w:rsid w:val="00E30C75"/>
    <w:rsid w:val="00E3442E"/>
    <w:rsid w:val="00E447A8"/>
    <w:rsid w:val="00E44DD3"/>
    <w:rsid w:val="00E473F6"/>
    <w:rsid w:val="00E50819"/>
    <w:rsid w:val="00E64830"/>
    <w:rsid w:val="00E65398"/>
    <w:rsid w:val="00E7123A"/>
    <w:rsid w:val="00E72193"/>
    <w:rsid w:val="00E855D2"/>
    <w:rsid w:val="00E9364A"/>
    <w:rsid w:val="00E9426B"/>
    <w:rsid w:val="00EA77E1"/>
    <w:rsid w:val="00ED3D0E"/>
    <w:rsid w:val="00ED4C92"/>
    <w:rsid w:val="00EE204D"/>
    <w:rsid w:val="00EE5144"/>
    <w:rsid w:val="00EE62A3"/>
    <w:rsid w:val="00EF3141"/>
    <w:rsid w:val="00F212E4"/>
    <w:rsid w:val="00F25A4C"/>
    <w:rsid w:val="00F35440"/>
    <w:rsid w:val="00F377A9"/>
    <w:rsid w:val="00F5564A"/>
    <w:rsid w:val="00F71043"/>
    <w:rsid w:val="00F74251"/>
    <w:rsid w:val="00F92235"/>
    <w:rsid w:val="00F93D24"/>
    <w:rsid w:val="00F93DB6"/>
    <w:rsid w:val="00FA0029"/>
    <w:rsid w:val="00FA3CC2"/>
    <w:rsid w:val="00FB4DA6"/>
    <w:rsid w:val="00FC0F49"/>
    <w:rsid w:val="00FC43AA"/>
    <w:rsid w:val="00FD1C09"/>
    <w:rsid w:val="00FD2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  <w:style w:type="character" w:customStyle="1" w:styleId="ListLabel4">
    <w:name w:val="ListLabel 4"/>
    <w:qFormat/>
    <w:rsid w:val="00EE62A3"/>
    <w:rPr>
      <w:rFonts w:ascii="Cambria" w:eastAsia="Times New Roman" w:hAnsi="Cambria" w:cs="Times New Roman"/>
      <w:b/>
      <w:sz w:val="20"/>
      <w:szCs w:val="20"/>
      <w:u w:val="single"/>
      <w:lang w:val="en-US"/>
    </w:rPr>
  </w:style>
  <w:style w:type="table" w:customStyle="1" w:styleId="PlainTable1">
    <w:name w:val="Plain Table 1"/>
    <w:basedOn w:val="a1"/>
    <w:uiPriority w:val="41"/>
    <w:rsid w:val="00B763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Label2">
    <w:name w:val="ListLabel 2"/>
    <w:qFormat/>
    <w:rsid w:val="00AF6B85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  <w:style w:type="character" w:customStyle="1" w:styleId="ListLabel4">
    <w:name w:val="ListLabel 4"/>
    <w:qFormat/>
    <w:rsid w:val="00EE62A3"/>
    <w:rPr>
      <w:rFonts w:ascii="Cambria" w:eastAsia="Times New Roman" w:hAnsi="Cambria" w:cs="Times New Roman"/>
      <w:b/>
      <w:sz w:val="20"/>
      <w:szCs w:val="20"/>
      <w:u w:val="single"/>
      <w:lang w:val="en-US"/>
    </w:rPr>
  </w:style>
  <w:style w:type="table" w:customStyle="1" w:styleId="PlainTable1">
    <w:name w:val="Plain Table 1"/>
    <w:basedOn w:val="a1"/>
    <w:uiPriority w:val="41"/>
    <w:rsid w:val="00B763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Label2">
    <w:name w:val="ListLabel 2"/>
    <w:qFormat/>
    <w:rsid w:val="00AF6B85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hyperlink" Target="mailto:chuhwerkent.sosh@yandex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10F02B-D9BD-4038-8757-03A30AFECCA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BE22438C-B191-4755-AE4A-730F4227AADF}">
      <dgm:prSet phldrT="[Текст]" custT="1"/>
      <dgm:spPr/>
      <dgm:t>
        <a:bodyPr/>
        <a:lstStyle/>
        <a:p>
          <a:r>
            <a:rPr lang="ru-RU" sz="2400" b="1"/>
            <a:t>Педагогический 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AE82A18C-7FDA-43B0-853A-5CE02F8037C9}" type="parTrans" cxnId="{8C62C899-990A-49C0-8BB4-E9623552C324}">
      <dgm:prSet/>
      <dgm:spPr/>
      <dgm:t>
        <a:bodyPr/>
        <a:lstStyle/>
        <a:p>
          <a:endParaRPr lang="ru-RU"/>
        </a:p>
      </dgm:t>
    </dgm:pt>
    <dgm:pt modelId="{1B61BC75-F0F9-4028-BACC-30DD62E0D43B}" type="sibTrans" cxnId="{8C62C899-990A-49C0-8BB4-E9623552C324}">
      <dgm:prSet/>
      <dgm:spPr/>
      <dgm:t>
        <a:bodyPr/>
        <a:lstStyle/>
        <a:p>
          <a:endParaRPr lang="ru-RU"/>
        </a:p>
      </dgm:t>
    </dgm:pt>
    <dgm:pt modelId="{3AB6DD35-8FAE-4518-93E7-9AC509B6A007}">
      <dgm:prSet phldrT="[Текст]" custT="1"/>
      <dgm:spPr/>
      <dgm:t>
        <a:bodyPr/>
        <a:lstStyle/>
        <a:p>
          <a:r>
            <a:rPr lang="ru-RU" sz="2400" b="1"/>
            <a:t>Методический</a:t>
          </a:r>
          <a:r>
            <a:rPr lang="ru-RU" sz="2400"/>
            <a:t> </a:t>
          </a:r>
          <a:r>
            <a:rPr lang="ru-RU" sz="2400" b="1"/>
            <a:t>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BA30A648-E257-416D-A125-B122C81EAD5A}" type="parTrans" cxnId="{AAD2C267-CC4C-4335-A276-091C94978B39}">
      <dgm:prSet/>
      <dgm:spPr/>
      <dgm:t>
        <a:bodyPr/>
        <a:lstStyle/>
        <a:p>
          <a:endParaRPr lang="ru-RU"/>
        </a:p>
      </dgm:t>
    </dgm:pt>
    <dgm:pt modelId="{57516926-46B3-47B1-973A-890BDD274205}" type="sibTrans" cxnId="{AAD2C267-CC4C-4335-A276-091C94978B39}">
      <dgm:prSet/>
      <dgm:spPr/>
      <dgm:t>
        <a:bodyPr/>
        <a:lstStyle/>
        <a:p>
          <a:endParaRPr lang="ru-RU"/>
        </a:p>
      </dgm:t>
    </dgm:pt>
    <dgm:pt modelId="{18B065E0-223A-43DF-B8A7-7B0E6B6991E8}">
      <dgm:prSet phldrT="[Текст]" custT="1"/>
      <dgm:spPr/>
      <dgm:t>
        <a:bodyPr/>
        <a:lstStyle/>
        <a:p>
          <a:r>
            <a:rPr lang="ru-RU" sz="2000" b="1"/>
            <a:t>Школьные</a:t>
          </a:r>
          <a:r>
            <a:rPr lang="ru-RU" sz="2000"/>
            <a:t> </a:t>
          </a:r>
          <a:r>
            <a:rPr lang="ru-RU" sz="2000" b="1"/>
            <a:t>методические</a:t>
          </a:r>
          <a:r>
            <a:rPr lang="ru-RU" sz="2000"/>
            <a:t> </a:t>
          </a:r>
          <a:r>
            <a:rPr lang="ru-RU" sz="2000" b="1"/>
            <a:t>объединения</a:t>
          </a:r>
          <a:r>
            <a:rPr lang="ru-RU" sz="2000"/>
            <a:t> (</a:t>
          </a:r>
          <a:r>
            <a:rPr lang="ru-RU" sz="2000" b="1"/>
            <a:t>ШМО</a:t>
          </a:r>
          <a:r>
            <a:rPr lang="ru-RU" sz="2000"/>
            <a:t>)</a:t>
          </a:r>
        </a:p>
      </dgm:t>
    </dgm:pt>
    <dgm:pt modelId="{F3D2D2C5-5311-46E8-9F34-5158EC1CD6BC}" type="parTrans" cxnId="{15FB77DC-1205-426A-B374-CD27B155C3A1}">
      <dgm:prSet/>
      <dgm:spPr/>
      <dgm:t>
        <a:bodyPr/>
        <a:lstStyle/>
        <a:p>
          <a:endParaRPr lang="ru-RU"/>
        </a:p>
      </dgm:t>
    </dgm:pt>
    <dgm:pt modelId="{A42B4E4E-A736-44AF-96CC-5346F83C41D0}" type="sibTrans" cxnId="{15FB77DC-1205-426A-B374-CD27B155C3A1}">
      <dgm:prSet/>
      <dgm:spPr/>
      <dgm:t>
        <a:bodyPr/>
        <a:lstStyle/>
        <a:p>
          <a:endParaRPr lang="ru-RU"/>
        </a:p>
      </dgm:t>
    </dgm:pt>
    <dgm:pt modelId="{C7385BD4-26DC-49BF-A9CB-7FB0F81E4C80}" type="pres">
      <dgm:prSet presAssocID="{3810F02B-D9BD-4038-8757-03A30AFECCA0}" presName="linearFlow" presStyleCnt="0">
        <dgm:presLayoutVars>
          <dgm:resizeHandles val="exact"/>
        </dgm:presLayoutVars>
      </dgm:prSet>
      <dgm:spPr/>
    </dgm:pt>
    <dgm:pt modelId="{7923583A-739B-442E-B470-6324A6C7D970}" type="pres">
      <dgm:prSet presAssocID="{BE22438C-B191-4755-AE4A-730F4227AADF}" presName="node" presStyleLbl="node1" presStyleIdx="0" presStyleCnt="3" custScaleX="261349" custLinFactNeighborX="328" custLinFactNeighborY="-5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002375-2164-42B5-A84B-F6DC5BA0F0AA}" type="pres">
      <dgm:prSet presAssocID="{1B61BC75-F0F9-4028-BACC-30DD62E0D43B}" presName="sibTrans" presStyleLbl="sibTrans2D1" presStyleIdx="0" presStyleCnt="2" custLinFactNeighborX="58290" custLinFactNeighborY="-15721"/>
      <dgm:spPr/>
      <dgm:t>
        <a:bodyPr/>
        <a:lstStyle/>
        <a:p>
          <a:endParaRPr lang="ru-RU"/>
        </a:p>
      </dgm:t>
    </dgm:pt>
    <dgm:pt modelId="{98828C29-2BE6-4A12-9A2C-526F9053286A}" type="pres">
      <dgm:prSet presAssocID="{1B61BC75-F0F9-4028-BACC-30DD62E0D43B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C50B7AE1-0B26-4B75-8B68-2480A7813C37}" type="pres">
      <dgm:prSet presAssocID="{3AB6DD35-8FAE-4518-93E7-9AC509B6A007}" presName="node" presStyleLbl="node1" presStyleIdx="1" presStyleCnt="3" custScaleX="258050" custLinFactNeighborX="-2513" custLinFactNeighborY="-100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C5368-3DD2-4B6B-9C5A-7ECEF707A2F3}" type="pres">
      <dgm:prSet presAssocID="{57516926-46B3-47B1-973A-890BDD27420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2998256B-9E6B-4BCB-B229-BF3D7F2893C6}" type="pres">
      <dgm:prSet presAssocID="{57516926-46B3-47B1-973A-890BDD274205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FDF9E004-4E1E-4743-95ED-E26A3F72AEF7}" type="pres">
      <dgm:prSet presAssocID="{18B065E0-223A-43DF-B8A7-7B0E6B6991E8}" presName="node" presStyleLbl="node1" presStyleIdx="2" presStyleCnt="3" custScaleX="2730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EEF283-9F18-407C-BC88-4CA9F4AF85A4}" type="presOf" srcId="{3810F02B-D9BD-4038-8757-03A30AFECCA0}" destId="{C7385BD4-26DC-49BF-A9CB-7FB0F81E4C80}" srcOrd="0" destOrd="0" presId="urn:microsoft.com/office/officeart/2005/8/layout/process2"/>
    <dgm:cxn modelId="{00C32E96-6BF4-452E-AB50-E0CFA519EDFB}" type="presOf" srcId="{18B065E0-223A-43DF-B8A7-7B0E6B6991E8}" destId="{FDF9E004-4E1E-4743-95ED-E26A3F72AEF7}" srcOrd="0" destOrd="0" presId="urn:microsoft.com/office/officeart/2005/8/layout/process2"/>
    <dgm:cxn modelId="{2825C0E8-C171-416B-8D5E-04133E37364D}" type="presOf" srcId="{57516926-46B3-47B1-973A-890BDD274205}" destId="{2998256B-9E6B-4BCB-B229-BF3D7F2893C6}" srcOrd="1" destOrd="0" presId="urn:microsoft.com/office/officeart/2005/8/layout/process2"/>
    <dgm:cxn modelId="{AAD2C267-CC4C-4335-A276-091C94978B39}" srcId="{3810F02B-D9BD-4038-8757-03A30AFECCA0}" destId="{3AB6DD35-8FAE-4518-93E7-9AC509B6A007}" srcOrd="1" destOrd="0" parTransId="{BA30A648-E257-416D-A125-B122C81EAD5A}" sibTransId="{57516926-46B3-47B1-973A-890BDD274205}"/>
    <dgm:cxn modelId="{2E7E9BFF-BF4D-4391-B170-BA6F30D45EC4}" type="presOf" srcId="{BE22438C-B191-4755-AE4A-730F4227AADF}" destId="{7923583A-739B-442E-B470-6324A6C7D970}" srcOrd="0" destOrd="0" presId="urn:microsoft.com/office/officeart/2005/8/layout/process2"/>
    <dgm:cxn modelId="{BE46B1A5-7B34-47C8-9350-D1F07C5F4DA5}" type="presOf" srcId="{3AB6DD35-8FAE-4518-93E7-9AC509B6A007}" destId="{C50B7AE1-0B26-4B75-8B68-2480A7813C37}" srcOrd="0" destOrd="0" presId="urn:microsoft.com/office/officeart/2005/8/layout/process2"/>
    <dgm:cxn modelId="{EECACC0E-7C55-4777-8913-4E7DFC93D287}" type="presOf" srcId="{1B61BC75-F0F9-4028-BACC-30DD62E0D43B}" destId="{98828C29-2BE6-4A12-9A2C-526F9053286A}" srcOrd="1" destOrd="0" presId="urn:microsoft.com/office/officeart/2005/8/layout/process2"/>
    <dgm:cxn modelId="{18F92573-69F9-4D5C-8A0C-E5148FC17506}" type="presOf" srcId="{1B61BC75-F0F9-4028-BACC-30DD62E0D43B}" destId="{17002375-2164-42B5-A84B-F6DC5BA0F0AA}" srcOrd="0" destOrd="0" presId="urn:microsoft.com/office/officeart/2005/8/layout/process2"/>
    <dgm:cxn modelId="{8C62C899-990A-49C0-8BB4-E9623552C324}" srcId="{3810F02B-D9BD-4038-8757-03A30AFECCA0}" destId="{BE22438C-B191-4755-AE4A-730F4227AADF}" srcOrd="0" destOrd="0" parTransId="{AE82A18C-7FDA-43B0-853A-5CE02F8037C9}" sibTransId="{1B61BC75-F0F9-4028-BACC-30DD62E0D43B}"/>
    <dgm:cxn modelId="{90EF2E80-862B-4090-945D-3293B4C133EE}" type="presOf" srcId="{57516926-46B3-47B1-973A-890BDD274205}" destId="{FB3C5368-3DD2-4B6B-9C5A-7ECEF707A2F3}" srcOrd="0" destOrd="0" presId="urn:microsoft.com/office/officeart/2005/8/layout/process2"/>
    <dgm:cxn modelId="{15FB77DC-1205-426A-B374-CD27B155C3A1}" srcId="{3810F02B-D9BD-4038-8757-03A30AFECCA0}" destId="{18B065E0-223A-43DF-B8A7-7B0E6B6991E8}" srcOrd="2" destOrd="0" parTransId="{F3D2D2C5-5311-46E8-9F34-5158EC1CD6BC}" sibTransId="{A42B4E4E-A736-44AF-96CC-5346F83C41D0}"/>
    <dgm:cxn modelId="{13F5CD6E-8199-4FE0-940A-33A0628BFE6B}" type="presParOf" srcId="{C7385BD4-26DC-49BF-A9CB-7FB0F81E4C80}" destId="{7923583A-739B-442E-B470-6324A6C7D970}" srcOrd="0" destOrd="0" presId="urn:microsoft.com/office/officeart/2005/8/layout/process2"/>
    <dgm:cxn modelId="{B27E5601-4D14-412F-B3FC-B125FB66342C}" type="presParOf" srcId="{C7385BD4-26DC-49BF-A9CB-7FB0F81E4C80}" destId="{17002375-2164-42B5-A84B-F6DC5BA0F0AA}" srcOrd="1" destOrd="0" presId="urn:microsoft.com/office/officeart/2005/8/layout/process2"/>
    <dgm:cxn modelId="{516C74EA-3F74-4C4E-A824-9FA32BA4319A}" type="presParOf" srcId="{17002375-2164-42B5-A84B-F6DC5BA0F0AA}" destId="{98828C29-2BE6-4A12-9A2C-526F9053286A}" srcOrd="0" destOrd="0" presId="urn:microsoft.com/office/officeart/2005/8/layout/process2"/>
    <dgm:cxn modelId="{FFBB1458-ED2B-465A-BFE6-7256663C857B}" type="presParOf" srcId="{C7385BD4-26DC-49BF-A9CB-7FB0F81E4C80}" destId="{C50B7AE1-0B26-4B75-8B68-2480A7813C37}" srcOrd="2" destOrd="0" presId="urn:microsoft.com/office/officeart/2005/8/layout/process2"/>
    <dgm:cxn modelId="{1B7A7C5A-C15B-4A2E-8914-962F19C07FF1}" type="presParOf" srcId="{C7385BD4-26DC-49BF-A9CB-7FB0F81E4C80}" destId="{FB3C5368-3DD2-4B6B-9C5A-7ECEF707A2F3}" srcOrd="3" destOrd="0" presId="urn:microsoft.com/office/officeart/2005/8/layout/process2"/>
    <dgm:cxn modelId="{608333D6-BE68-496D-A12B-D63FE2DF9EEF}" type="presParOf" srcId="{FB3C5368-3DD2-4B6B-9C5A-7ECEF707A2F3}" destId="{2998256B-9E6B-4BCB-B229-BF3D7F2893C6}" srcOrd="0" destOrd="0" presId="urn:microsoft.com/office/officeart/2005/8/layout/process2"/>
    <dgm:cxn modelId="{749AEA52-A460-4682-8057-827604F486B8}" type="presParOf" srcId="{C7385BD4-26DC-49BF-A9CB-7FB0F81E4C80}" destId="{FDF9E004-4E1E-4743-95ED-E26A3F72AEF7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3583A-739B-442E-B470-6324A6C7D970}">
      <dsp:nvSpPr>
        <dsp:cNvPr id="0" name=""/>
        <dsp:cNvSpPr/>
      </dsp:nvSpPr>
      <dsp:spPr>
        <a:xfrm>
          <a:off x="437994" y="0"/>
          <a:ext cx="5630382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Педагогический 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53769" y="15775"/>
        <a:ext cx="5598832" cy="507038"/>
      </dsp:txXfrm>
    </dsp:sp>
    <dsp:sp modelId="{17002375-2164-42B5-A84B-F6DC5BA0F0AA}">
      <dsp:nvSpPr>
        <dsp:cNvPr id="0" name=""/>
        <dsp:cNvSpPr/>
      </dsp:nvSpPr>
      <dsp:spPr>
        <a:xfrm rot="5668562">
          <a:off x="3237755" y="500942"/>
          <a:ext cx="183016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3258697" y="530699"/>
        <a:ext cx="145418" cy="128111"/>
      </dsp:txXfrm>
    </dsp:sp>
    <dsp:sp modelId="{C50B7AE1-0B26-4B75-8B68-2480A7813C37}">
      <dsp:nvSpPr>
        <dsp:cNvPr id="0" name=""/>
        <dsp:cNvSpPr/>
      </dsp:nvSpPr>
      <dsp:spPr>
        <a:xfrm>
          <a:off x="412325" y="781866"/>
          <a:ext cx="5559310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Методический</a:t>
          </a:r>
          <a:r>
            <a:rPr lang="ru-RU" sz="2400" kern="1200"/>
            <a:t> </a:t>
          </a:r>
          <a:r>
            <a:rPr lang="ru-RU" sz="2400" b="1" kern="1200"/>
            <a:t>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28100" y="797641"/>
        <a:ext cx="5527760" cy="507038"/>
      </dsp:txXfrm>
    </dsp:sp>
    <dsp:sp modelId="{FB3C5368-3DD2-4B6B-9C5A-7ECEF707A2F3}">
      <dsp:nvSpPr>
        <dsp:cNvPr id="0" name=""/>
        <dsp:cNvSpPr/>
      </dsp:nvSpPr>
      <dsp:spPr>
        <a:xfrm rot="5177406">
          <a:off x="3107680" y="1347454"/>
          <a:ext cx="222739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3144178" y="1357337"/>
        <a:ext cx="145418" cy="155917"/>
      </dsp:txXfrm>
    </dsp:sp>
    <dsp:sp modelId="{FDF9E004-4E1E-4743-95ED-E26A3F72AEF7}">
      <dsp:nvSpPr>
        <dsp:cNvPr id="0" name=""/>
        <dsp:cNvSpPr/>
      </dsp:nvSpPr>
      <dsp:spPr>
        <a:xfrm>
          <a:off x="304672" y="1616818"/>
          <a:ext cx="5882894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Школьные</a:t>
          </a:r>
          <a:r>
            <a:rPr lang="ru-RU" sz="2000" kern="1200"/>
            <a:t> </a:t>
          </a:r>
          <a:r>
            <a:rPr lang="ru-RU" sz="2000" b="1" kern="1200"/>
            <a:t>методические</a:t>
          </a:r>
          <a:r>
            <a:rPr lang="ru-RU" sz="2000" kern="1200"/>
            <a:t> </a:t>
          </a:r>
          <a:r>
            <a:rPr lang="ru-RU" sz="2000" b="1" kern="1200"/>
            <a:t>объединения</a:t>
          </a:r>
          <a:r>
            <a:rPr lang="ru-RU" sz="2000" kern="1200"/>
            <a:t> (</a:t>
          </a:r>
          <a:r>
            <a:rPr lang="ru-RU" sz="2000" b="1" kern="1200"/>
            <a:t>ШМО</a:t>
          </a:r>
          <a:r>
            <a:rPr lang="ru-RU" sz="2000" kern="1200"/>
            <a:t>)</a:t>
          </a:r>
        </a:p>
      </dsp:txBody>
      <dsp:txXfrm>
        <a:off x="320447" y="1632593"/>
        <a:ext cx="5851344" cy="5070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24EE1-CB5E-4A86-B62E-78D53120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6272</Words>
  <Characters>35754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ИМЦ</cp:lastModifiedBy>
  <cp:revision>2</cp:revision>
  <cp:lastPrinted>2024-05-28T06:36:00Z</cp:lastPrinted>
  <dcterms:created xsi:type="dcterms:W3CDTF">2024-05-30T13:57:00Z</dcterms:created>
  <dcterms:modified xsi:type="dcterms:W3CDTF">2024-05-30T13:57:00Z</dcterms:modified>
</cp:coreProperties>
</file>